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3EE89" w14:textId="2D66948A" w:rsidR="00E75EA6" w:rsidRPr="00685F47" w:rsidRDefault="00E75EA6" w:rsidP="00E75EA6">
      <w:pPr>
        <w:spacing w:after="0"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สรุปการ</w:t>
      </w:r>
      <w:r w:rsidRPr="00685F47">
        <w:rPr>
          <w:rFonts w:ascii="TH SarabunPSK" w:hAnsi="TH SarabunPSK" w:cs="TH SarabunPSK"/>
          <w:b/>
          <w:bCs/>
          <w:sz w:val="32"/>
          <w:szCs w:val="32"/>
          <w:cs/>
        </w:rPr>
        <w:t>ขับเคลื่อนการใช้หลักสูตรแกนกลางการศึกษาขั้นพื้นฐาน พุทธศักราช 2551</w:t>
      </w:r>
    </w:p>
    <w:p w14:paraId="4052A5C8" w14:textId="77777777" w:rsidR="00E75EA6" w:rsidRPr="00685F47" w:rsidRDefault="00E75EA6" w:rsidP="00E75EA6">
      <w:pPr>
        <w:spacing w:after="0"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85F47">
        <w:rPr>
          <w:rFonts w:ascii="TH SarabunPSK" w:hAnsi="TH SarabunPSK" w:cs="TH SarabunPSK"/>
          <w:b/>
          <w:bCs/>
          <w:sz w:val="32"/>
          <w:szCs w:val="32"/>
          <w:cs/>
        </w:rPr>
        <w:t>เพื่อพัฒนาสมรรถนะผู้เรียน ผ่านกระบวนการจัดการเรียนรู้ (</w:t>
      </w:r>
      <w:r w:rsidRPr="00685F47">
        <w:rPr>
          <w:rFonts w:ascii="TH SarabunPSK" w:hAnsi="TH SarabunPSK" w:cs="TH SarabunPSK"/>
          <w:b/>
          <w:bCs/>
          <w:sz w:val="32"/>
          <w:szCs w:val="32"/>
        </w:rPr>
        <w:t>Active Learning</w:t>
      </w:r>
      <w:r w:rsidRPr="00685F4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85F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DAEC359" w14:textId="77777777" w:rsidR="00E75EA6" w:rsidRPr="00685F47" w:rsidRDefault="00E75EA6" w:rsidP="00E75EA6">
      <w:pPr>
        <w:spacing w:after="0"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85F47">
        <w:rPr>
          <w:rFonts w:ascii="TH SarabunPSK" w:hAnsi="TH SarabunPSK" w:cs="TH SarabunPSK"/>
          <w:b/>
          <w:bCs/>
          <w:sz w:val="32"/>
          <w:szCs w:val="32"/>
        </w:rPr>
        <w:t>*************************************</w:t>
      </w:r>
    </w:p>
    <w:p w14:paraId="7488FC87" w14:textId="0246A53F" w:rsidR="00E75EA6" w:rsidRPr="00E75EA6" w:rsidRDefault="00E75EA6" w:rsidP="00E75EA6">
      <w:pPr>
        <w:pStyle w:val="a3"/>
        <w:numPr>
          <w:ilvl w:val="0"/>
          <w:numId w:val="1"/>
        </w:num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E75E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แผนการดำเนินการขับเคลื่อน </w:t>
      </w:r>
      <w:r w:rsidRPr="00E75EA6">
        <w:rPr>
          <w:rFonts w:ascii="TH SarabunPSK" w:hAnsi="TH SarabunPSK" w:cs="TH SarabunPSK"/>
          <w:b/>
          <w:bCs/>
          <w:sz w:val="32"/>
          <w:szCs w:val="32"/>
        </w:rPr>
        <w:t>Active Learning</w:t>
      </w:r>
    </w:p>
    <w:p w14:paraId="1BB1779E" w14:textId="77777777" w:rsidR="00E75EA6" w:rsidRPr="00E75EA6" w:rsidRDefault="00E75EA6" w:rsidP="00E75EA6">
      <w:pPr>
        <w:pStyle w:val="a3"/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0260" w:type="dxa"/>
        <w:tblInd w:w="-455" w:type="dxa"/>
        <w:tblLook w:val="04A0" w:firstRow="1" w:lastRow="0" w:firstColumn="1" w:lastColumn="0" w:noHBand="0" w:noVBand="1"/>
      </w:tblPr>
      <w:tblGrid>
        <w:gridCol w:w="453"/>
        <w:gridCol w:w="4140"/>
        <w:gridCol w:w="2697"/>
        <w:gridCol w:w="2970"/>
      </w:tblGrid>
      <w:tr w:rsidR="00E75EA6" w:rsidRPr="00372B54" w14:paraId="44AACC06" w14:textId="77777777" w:rsidTr="0094209D">
        <w:trPr>
          <w:trHeight w:val="420"/>
          <w:tblHeader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C705" w14:textId="77777777" w:rsidR="00E75EA6" w:rsidRPr="002C649D" w:rsidRDefault="00E75EA6" w:rsidP="009420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C64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EDF3" w14:textId="77777777" w:rsidR="00E75EA6" w:rsidRPr="002C649D" w:rsidRDefault="00E75EA6" w:rsidP="009420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C64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รายละเอียดกิจกรรม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42AB" w14:textId="77777777" w:rsidR="00E75EA6" w:rsidRPr="002C649D" w:rsidRDefault="00E75EA6" w:rsidP="009420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C64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6739" w14:textId="77777777" w:rsidR="00E75EA6" w:rsidRPr="002C649D" w:rsidRDefault="00E75EA6" w:rsidP="009420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C649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</w:tr>
      <w:tr w:rsidR="00E75EA6" w:rsidRPr="00372B54" w14:paraId="31B26CF0" w14:textId="77777777" w:rsidTr="0094209D">
        <w:trPr>
          <w:trHeight w:val="420"/>
        </w:trPr>
        <w:tc>
          <w:tcPr>
            <w:tcW w:w="10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1E59C" w14:textId="77777777" w:rsidR="00E75EA6" w:rsidRPr="002C649D" w:rsidRDefault="00E75EA6" w:rsidP="0094209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Plan</w:t>
            </w:r>
          </w:p>
        </w:tc>
      </w:tr>
      <w:tr w:rsidR="00E2511B" w:rsidRPr="00372B54" w14:paraId="1C1EA882" w14:textId="77777777" w:rsidTr="00DA7910">
        <w:trPr>
          <w:trHeight w:val="1148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9EFCE" w14:textId="77777777" w:rsidR="00E2511B" w:rsidRPr="00372B54" w:rsidRDefault="00E2511B" w:rsidP="009420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189A8" w14:textId="77E61C42" w:rsidR="00E2511B" w:rsidRPr="00372B54" w:rsidRDefault="00E2511B" w:rsidP="0094209D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ประชุมคณะครู เพื่อสร้างความเข้าใจเรื่องการพัฒนาสมรรถนะผู้เรียน ผ่าน</w:t>
            </w:r>
            <w:r w:rsidRPr="00E2511B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กระบวนการจัดการเรียนรู้ (</w:t>
            </w:r>
            <w:r w:rsidRPr="00E2511B">
              <w:rPr>
                <w:rFonts w:ascii="TH SarabunPSK" w:hAnsi="TH SarabunPSK" w:cs="TH SarabunPSK"/>
                <w:sz w:val="32"/>
                <w:szCs w:val="32"/>
              </w:rPr>
              <w:t>Active Learning</w:t>
            </w:r>
            <w:r w:rsidRPr="00E2511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6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AA103" w14:textId="113FF91C" w:rsidR="00E2511B" w:rsidRPr="00372B54" w:rsidRDefault="00E2511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17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-20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พฤษภาคม 2565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FC5A8" w14:textId="0C536A16" w:rsidR="00E2511B" w:rsidRPr="00372B54" w:rsidRDefault="00E2511B" w:rsidP="00DA791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ผู้อำนวยการ</w:t>
            </w:r>
            <w:r w:rsidR="00DA7910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สถานศึกษา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และ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คณะครู</w:t>
            </w:r>
            <w:r w:rsidR="00DA7910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โรงเรียนบ้านป่าเหมือด</w:t>
            </w:r>
          </w:p>
        </w:tc>
      </w:tr>
      <w:tr w:rsidR="00E2511B" w:rsidRPr="00372B54" w14:paraId="6363F9B2" w14:textId="77777777" w:rsidTr="00DA7910">
        <w:trPr>
          <w:trHeight w:val="766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7AAFE" w14:textId="2773FBA4" w:rsidR="00E2511B" w:rsidRPr="00E2511B" w:rsidRDefault="00E2511B" w:rsidP="0094209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7AFA3" w14:textId="156A884D" w:rsidR="00E2511B" w:rsidRPr="007C3AB6" w:rsidRDefault="00E2511B" w:rsidP="0094209D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PLC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ร่วมกับคณาจารย์จากมหาวิทยาลัยราช</w:t>
            </w:r>
            <w:proofErr w:type="spellStart"/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ภัฏ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เชียงใหม่ เพื่อหาแนวทางในการพัฒนา</w:t>
            </w: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9C021" w14:textId="666A25FB" w:rsidR="00E2511B" w:rsidRDefault="00E2511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C8981" w14:textId="1E75DA78" w:rsidR="00E2511B" w:rsidRDefault="00E2511B" w:rsidP="00DA7910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ผู้อำนวยการ</w:t>
            </w:r>
            <w:r w:rsidR="00DA7910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สถานศึกษา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และคณะครู</w:t>
            </w:r>
            <w:r w:rsidR="00DA7910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โรงเรียนบ้านป่าเหมือด</w:t>
            </w:r>
          </w:p>
        </w:tc>
      </w:tr>
      <w:tr w:rsidR="00E2511B" w:rsidRPr="00372B54" w14:paraId="170B19AD" w14:textId="77777777" w:rsidTr="00DA7910">
        <w:trPr>
          <w:trHeight w:val="1203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9AB29" w14:textId="1FE4CC07" w:rsidR="00E2511B" w:rsidRPr="00E2511B" w:rsidRDefault="00E2511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8212F" w14:textId="538B2E02" w:rsidR="00E2511B" w:rsidRPr="007C3AB6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7C3AB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ครูผู้สอน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ดำเนินการ</w:t>
            </w:r>
            <w:r w:rsidRPr="007C3AB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วิเคราะห์หลักสูตร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7C3AB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ในรายวิชาที่ตนเองสอน และวิเคราะห์ผู้เรียนรายบุคคล </w:t>
            </w: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C104" w14:textId="2C7529C6" w:rsidR="00E2511B" w:rsidRDefault="00E2511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2B874" w14:textId="22846E0B" w:rsidR="00E2511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คณะครูโรงเรียนบ้านป่าเหมือด</w:t>
            </w:r>
          </w:p>
        </w:tc>
      </w:tr>
      <w:tr w:rsidR="00E2511B" w:rsidRPr="00372B54" w14:paraId="4B6D2190" w14:textId="77777777" w:rsidTr="0094209D">
        <w:trPr>
          <w:trHeight w:val="58"/>
        </w:trPr>
        <w:tc>
          <w:tcPr>
            <w:tcW w:w="10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33B0C" w14:textId="77777777" w:rsidR="00E2511B" w:rsidRPr="00812FC9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12FC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Do</w:t>
            </w:r>
          </w:p>
        </w:tc>
      </w:tr>
      <w:tr w:rsidR="00E2511B" w:rsidRPr="00372B54" w14:paraId="4CF54772" w14:textId="77777777" w:rsidTr="00DA7910">
        <w:trPr>
          <w:trHeight w:val="3336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D61DD" w14:textId="77777777" w:rsidR="00E2511B" w:rsidRDefault="00E2511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018DF" w14:textId="77777777" w:rsidR="00E2511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ครูแกนนำดำเนินการจัดประชุมคณะครู เพื่อขยายองค์ความรู้สู่ครูในโรงเรียน ในชั่วโมง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PLC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ตามประเด็นดังต่อไปนี้ </w:t>
            </w:r>
          </w:p>
          <w:p w14:paraId="05172F0E" w14:textId="77777777" w:rsidR="00E2511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1. การนำหลักสูตรสู่การพัฒนาสมรรถนะผู้เรียน</w:t>
            </w:r>
          </w:p>
          <w:p w14:paraId="6574F24B" w14:textId="77777777" w:rsidR="00E2511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2. การกำหนดเป้าหมายการจัดการเรียนรู้</w:t>
            </w:r>
          </w:p>
          <w:p w14:paraId="528008A7" w14:textId="77777777" w:rsidR="00E2511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3. การออกแบบแผนการจัดการเรียนรู้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F092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Active Learning</w:t>
            </w:r>
          </w:p>
          <w:p w14:paraId="14D8CD9B" w14:textId="77777777" w:rsidR="00E2511B" w:rsidRPr="007C3AB6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4. การวัดและประเมินผลที่มุ่งพัฒนาสมรรถนะของผู้เรียน</w:t>
            </w: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46C1A" w14:textId="5819667F" w:rsidR="00E2511B" w:rsidRDefault="00E2511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10  มิถุนายน</w:t>
            </w:r>
            <w:r w:rsidRPr="00372B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372B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41583" w14:textId="274B3822" w:rsidR="00E2511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นางเนาวรัตน์    จอมคำ</w:t>
            </w:r>
          </w:p>
          <w:p w14:paraId="567A03ED" w14:textId="05014862" w:rsidR="00E2511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นางสาวพริ้มเพรา   มณีโชติ</w:t>
            </w:r>
          </w:p>
          <w:p w14:paraId="62D2D2FE" w14:textId="32140764" w:rsidR="00E2511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นางอัจฉรา   วรหาญ</w:t>
            </w:r>
          </w:p>
        </w:tc>
      </w:tr>
      <w:tr w:rsidR="00E2511B" w:rsidRPr="00372B54" w14:paraId="2F53DD69" w14:textId="77777777" w:rsidTr="00DA7910">
        <w:trPr>
          <w:trHeight w:val="150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2ACD6" w14:textId="77777777" w:rsidR="00E2511B" w:rsidRDefault="00E2511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D986F" w14:textId="02733C78" w:rsidR="00E2511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จัดทำกำหนดการนิเทศการสอน แบบนิเทศการสอน และคำสั่งแต่งตั้งคณะกรรมการนิเทศการจัดการเรียนรู้ของครูผู้สอนแต่ละคน</w:t>
            </w: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DBC8F" w14:textId="5E8D43D3" w:rsidR="00E2511B" w:rsidRDefault="00E2511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10</w:t>
            </w:r>
            <w:r w:rsidRPr="00372B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มิถุนายน</w:t>
            </w:r>
            <w:r w:rsidRPr="00372B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372B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999ED" w14:textId="2F4999FF" w:rsidR="00DA7910" w:rsidRDefault="00DA7910" w:rsidP="00E2511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ผู้อำนวยการสถานศึกษา</w:t>
            </w:r>
          </w:p>
          <w:p w14:paraId="751862DA" w14:textId="2003FE90" w:rsidR="00E2511B" w:rsidRPr="002511C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11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นางเนาวรัตน์    จอมคำ</w:t>
            </w:r>
          </w:p>
          <w:p w14:paraId="43954493" w14:textId="77777777" w:rsidR="00E2511B" w:rsidRPr="002511C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11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นางสาวพริ้มเพรา   มณีโชติ</w:t>
            </w:r>
          </w:p>
          <w:p w14:paraId="350F8451" w14:textId="50748D26" w:rsidR="00E2511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2511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นางอัจฉรา   วรหาญ</w:t>
            </w:r>
          </w:p>
        </w:tc>
      </w:tr>
      <w:tr w:rsidR="00E2511B" w:rsidRPr="00372B54" w14:paraId="219CFEE7" w14:textId="77777777" w:rsidTr="00DA7910">
        <w:trPr>
          <w:trHeight w:val="1884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1D1A6" w14:textId="26A2FB1B" w:rsidR="00E2511B" w:rsidRDefault="00E2511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4923E" w14:textId="53442A49" w:rsidR="00DA7910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ออกแบบแผนการจัดการเรียนรู้แบบ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Active Learning 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ออกแบบสื่อ/นวัตกรรมการสอน และเครื่องมือวัดและประเมินผลการจัดการเรียนรู้ ในรายวิชาที่ตนเองสอน</w:t>
            </w:r>
            <w:r w:rsidR="00DA7910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โดยนำไปแลกเปลี่ยนเรียนรู้ในชั่วโมง </w:t>
            </w:r>
            <w:r w:rsidR="00DA791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PLC</w:t>
            </w: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B0C31" w14:textId="77777777" w:rsidR="00E2511B" w:rsidRDefault="00E2511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ตลอดปีการศึกษา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FB26E" w14:textId="3C3F764E" w:rsidR="00E2511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คณะครูโรงเรียนบ้านป่าเหมือด</w:t>
            </w:r>
          </w:p>
        </w:tc>
      </w:tr>
      <w:tr w:rsidR="00E2511B" w:rsidRPr="00372B54" w14:paraId="4D1A2EFD" w14:textId="77777777" w:rsidTr="00825CAB">
        <w:trPr>
          <w:trHeight w:val="2959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BAEB3" w14:textId="77777777" w:rsidR="00E2511B" w:rsidRDefault="00E2511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lastRenderedPageBreak/>
              <w:t>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9C724" w14:textId="002C921A" w:rsidR="00E2511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ครูผู้สอนจัดกระบวนการจัดการเรียนรู้ ตามแผนการจัดการเรียนรู้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แบบ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Active Learning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และบันทึกผลการจัดการเรียนรู้</w:t>
            </w:r>
            <w:r w:rsidR="00825CA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โดยการเปิด</w:t>
            </w:r>
            <w:r w:rsidR="00825C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825CA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ชั้นเรียน มีการสังเกตชั้นเรียนโดยคณะกรรมการ ประกอบด้วย ผู้อำนวยการสถานศึกษา ศึกษานิเทศก์ อาจารย์จากมหาวิทยาลัยราช</w:t>
            </w:r>
            <w:proofErr w:type="spellStart"/>
            <w:r w:rsidR="00825CA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ภัฏ</w:t>
            </w:r>
            <w:proofErr w:type="spellEnd"/>
            <w:r w:rsidR="00825CA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เชียงใหม่ และโรงเรียนเครือข่าย </w:t>
            </w:r>
            <w:r w:rsidR="00825C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PLC </w:t>
            </w: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9A02B" w14:textId="77777777" w:rsidR="00E2511B" w:rsidRDefault="00E2511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ตลอดปีการศึกษา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287A3" w14:textId="3B1EAB23" w:rsidR="00E2511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คณะครูโรงเรียนบ้านป่าเหมือด</w:t>
            </w:r>
          </w:p>
        </w:tc>
      </w:tr>
      <w:tr w:rsidR="00E2511B" w:rsidRPr="00372B54" w14:paraId="33CBBB09" w14:textId="77777777" w:rsidTr="0094209D">
        <w:trPr>
          <w:trHeight w:val="58"/>
        </w:trPr>
        <w:tc>
          <w:tcPr>
            <w:tcW w:w="10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97149" w14:textId="77777777" w:rsidR="00E2511B" w:rsidRPr="00812FC9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Check</w:t>
            </w:r>
          </w:p>
        </w:tc>
      </w:tr>
      <w:tr w:rsidR="00E2511B" w:rsidRPr="00372B54" w14:paraId="130531AB" w14:textId="77777777" w:rsidTr="00825CAB">
        <w:trPr>
          <w:trHeight w:val="160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326FB" w14:textId="77777777" w:rsidR="00E2511B" w:rsidRPr="00372B54" w:rsidRDefault="00E2511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B40F1" w14:textId="0CDF5814" w:rsidR="00E2511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คณะกรรมการดำเนินการนิเทศ ติดตาม </w:t>
            </w:r>
            <w:r w:rsidR="00825C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การจัดการเรียนรู้แบบ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Active Learning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ของครูผู้สอนแต่ละคน ตามกำหนดการนิเทศ</w:t>
            </w:r>
            <w:r w:rsidR="00825C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การสอน โดยใช้แบบนิเทศการสอน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1FE7" w14:textId="77777777" w:rsidR="00E2511B" w:rsidRPr="00372B54" w:rsidRDefault="00E2511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ตลอดปีการศึกษา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FA18A" w14:textId="70E23A5A" w:rsidR="00E2511B" w:rsidRPr="00372B54" w:rsidRDefault="00825CA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ผู้อำนวยการสถานศึกษาและ</w:t>
            </w:r>
            <w:r w:rsidR="00E2511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คณะกรรมการนิเทศการสอน</w:t>
            </w:r>
          </w:p>
        </w:tc>
      </w:tr>
      <w:tr w:rsidR="00E2511B" w:rsidRPr="00372B54" w14:paraId="7F4B7517" w14:textId="77777777" w:rsidTr="0094209D">
        <w:trPr>
          <w:trHeight w:val="90"/>
        </w:trPr>
        <w:tc>
          <w:tcPr>
            <w:tcW w:w="10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F3906" w14:textId="77777777" w:rsidR="00E2511B" w:rsidRPr="007A7C94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A7C9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Act</w:t>
            </w:r>
          </w:p>
        </w:tc>
      </w:tr>
      <w:tr w:rsidR="00E2511B" w:rsidRPr="00372B54" w14:paraId="3296FD34" w14:textId="77777777" w:rsidTr="00825CAB">
        <w:trPr>
          <w:trHeight w:val="160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7F25D" w14:textId="77777777" w:rsidR="00E2511B" w:rsidRPr="00372B54" w:rsidRDefault="00E2511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88C4" w14:textId="77777777" w:rsidR="00E2511B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ร่วมกันแลกเปลี่ยนเรียนรู้เกี่ยวกับปัญหาที่พบหลังจากการจัดกิจกรรมการเรียนรู้ ในชั่วโมง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PLC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จากนั้นนำผลและข้อเสนอแนะที่ได้ไปพัฒนาการจัดการเรียนรู้ในครั้งต่อไป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1C09" w14:textId="676264F9" w:rsidR="00E2511B" w:rsidRPr="00372B54" w:rsidRDefault="00E2511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89D2" w14:textId="1DBD638B" w:rsidR="00E2511B" w:rsidRPr="00372B54" w:rsidRDefault="00E2511B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คณะครูโรงเรียนบ้านป่าเหมือด</w:t>
            </w:r>
          </w:p>
        </w:tc>
      </w:tr>
      <w:tr w:rsidR="00825CAB" w:rsidRPr="00372B54" w14:paraId="464CB341" w14:textId="77777777" w:rsidTr="00825CAB">
        <w:trPr>
          <w:trHeight w:val="1541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36FCF" w14:textId="07858DF9" w:rsidR="00825CAB" w:rsidRDefault="00825CAB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54EAA" w14:textId="2E853316" w:rsidR="00825CAB" w:rsidRPr="00825CAB" w:rsidRDefault="00825CAB" w:rsidP="00825CAB">
            <w:pPr>
              <w:spacing w:after="0" w:line="0" w:lineRule="atLeast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 w:rsidRPr="00825CA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สรุปผลการขับเคลื่อน</w:t>
            </w:r>
            <w:r w:rsidRPr="00825CAB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การใช้หลักสูตรแกนกลางการศึกษาขั้นพื้นฐาน พุทธศักราช 2551</w:t>
            </w:r>
            <w:r w:rsidRPr="00825CA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25CAB">
              <w:rPr>
                <w:rFonts w:ascii="TH SarabunPSK" w:hAnsi="TH SarabunPSK" w:cs="TH SarabunPSK"/>
                <w:sz w:val="32"/>
                <w:szCs w:val="32"/>
                <w:cs/>
              </w:rPr>
              <w:t>เพื่อพัฒนาสมรรถนะผู้เรียน ผ่านกระบวนการจัดการเรียนรู้ (</w:t>
            </w:r>
            <w:r w:rsidRPr="00825CAB">
              <w:rPr>
                <w:rFonts w:ascii="TH SarabunPSK" w:hAnsi="TH SarabunPSK" w:cs="TH SarabunPSK"/>
                <w:sz w:val="32"/>
                <w:szCs w:val="32"/>
              </w:rPr>
              <w:t>Active Learning</w:t>
            </w:r>
            <w:r w:rsidRPr="00825CA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89E7" w14:textId="4C15FF74" w:rsidR="00825CAB" w:rsidRDefault="00FA4DCE" w:rsidP="00E2511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ทุกภาคเรียน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5C1BF" w14:textId="77777777" w:rsidR="00825CAB" w:rsidRDefault="00FA4DCE" w:rsidP="00E251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ผู้อำนวยการสถานศึกษาและ</w:t>
            </w:r>
          </w:p>
          <w:p w14:paraId="71723AF5" w14:textId="4AE6C08F" w:rsidR="00FA4DCE" w:rsidRDefault="00FA4DCE" w:rsidP="00E2511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คณะครูโรงเรียนบ้านป่าเหมือด</w:t>
            </w:r>
          </w:p>
        </w:tc>
      </w:tr>
    </w:tbl>
    <w:p w14:paraId="4644DE52" w14:textId="77777777" w:rsidR="00E75EA6" w:rsidRDefault="00E75EA6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2A482AB6" w14:textId="77777777" w:rsidR="00FA4DCE" w:rsidRDefault="00FA4DC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2D9B5513" w14:textId="77777777" w:rsidR="00FA4DCE" w:rsidRDefault="00FA4DC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3B1B72EC" w14:textId="77777777" w:rsidR="00FA4DCE" w:rsidRDefault="00FA4DC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2714AA58" w14:textId="77777777" w:rsidR="00FA4DCE" w:rsidRDefault="00FA4DC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5ED7A6F1" w14:textId="77777777" w:rsidR="00FA4DCE" w:rsidRDefault="00FA4DC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122C5581" w14:textId="77777777" w:rsidR="00FA4DCE" w:rsidRDefault="00FA4DC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49D8E332" w14:textId="77777777" w:rsidR="00FA4DCE" w:rsidRDefault="00FA4DC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2090CAE2" w14:textId="77777777" w:rsidR="00FA4DCE" w:rsidRDefault="00FA4DC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6DC41225" w14:textId="77777777" w:rsidR="00FA4DCE" w:rsidRDefault="00FA4DC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15F911AD" w14:textId="77777777" w:rsidR="00FA4DCE" w:rsidRDefault="00FA4DC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0F27D39F" w14:textId="77777777" w:rsidR="00FA4DCE" w:rsidRDefault="00FA4DC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05EE2FF7" w14:textId="77777777" w:rsidR="00FA4DCE" w:rsidRDefault="00FA4DCE" w:rsidP="00E75EA6">
      <w:pPr>
        <w:spacing w:after="0" w:line="0" w:lineRule="atLeast"/>
        <w:rPr>
          <w:rFonts w:ascii="TH SarabunPSK" w:hAnsi="TH SarabunPSK" w:cs="TH SarabunPSK" w:hint="cs"/>
          <w:sz w:val="32"/>
          <w:szCs w:val="32"/>
        </w:rPr>
      </w:pPr>
    </w:p>
    <w:p w14:paraId="5B11D085" w14:textId="442BB374" w:rsidR="00E75EA6" w:rsidRPr="009221A5" w:rsidRDefault="00E75EA6" w:rsidP="00E75EA6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9221A5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2. </w:t>
      </w:r>
      <w:r w:rsidRPr="009221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การขยายผลหลังจากที่ประชุมเชิงปฏิบัติการฯ </w:t>
      </w:r>
    </w:p>
    <w:p w14:paraId="55796B43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จากการเข้าร่วมประชุมเชิงปฏิบัติการขับเคลื่อนการใช้หลักสูตรแกนกลางการศึกษาขั้นพื้นฐาน พุทธศักราช 2551 เพื่อการพัฒนาสมรรถนะผู้เรียน ผ่านกระบวนการจัดการเรียนรู้ (</w:t>
      </w:r>
      <w:r>
        <w:rPr>
          <w:rFonts w:ascii="TH SarabunPSK" w:hAnsi="TH SarabunPSK" w:cs="TH SarabunPSK"/>
          <w:sz w:val="32"/>
          <w:szCs w:val="32"/>
        </w:rPr>
        <w:t>Active Learning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และขยายผลการพัฒนาครูและบุคลากรทางการศึกษาด้วยกระบวนการจัดการเรียนรู้ </w:t>
      </w:r>
      <w:r w:rsidRPr="009D2616">
        <w:rPr>
          <w:rFonts w:ascii="TH SarabunPSK" w:hAnsi="TH SarabunPSK" w:cs="TH SarabunPSK"/>
          <w:sz w:val="32"/>
          <w:szCs w:val="32"/>
        </w:rPr>
        <w:t>Active Learning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ได้ดำเนินการขับเคลื่อนสู่สถานศึกษา ดังนี้</w:t>
      </w:r>
    </w:p>
    <w:p w14:paraId="2E14C73A" w14:textId="77777777" w:rsidR="00E75EA6" w:rsidRDefault="00E75EA6" w:rsidP="00FA4DCE">
      <w:pPr>
        <w:spacing w:before="240"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63629">
        <w:rPr>
          <w:rFonts w:ascii="TH SarabunPSK" w:hAnsi="TH SarabunPSK" w:cs="TH SarabunPSK"/>
          <w:b/>
          <w:bCs/>
          <w:sz w:val="32"/>
          <w:szCs w:val="32"/>
        </w:rPr>
        <w:t xml:space="preserve">2.1 </w:t>
      </w:r>
      <w:r w:rsidRPr="00063629">
        <w:rPr>
          <w:rFonts w:ascii="TH SarabunPSK" w:hAnsi="TH SarabunPSK" w:cs="TH SarabunPSK" w:hint="cs"/>
          <w:b/>
          <w:bCs/>
          <w:sz w:val="32"/>
          <w:szCs w:val="32"/>
          <w:cs/>
        </w:rPr>
        <w:t>ประชุมคณะครูเพื่อขยายผล</w:t>
      </w:r>
    </w:p>
    <w:p w14:paraId="6E2BC666" w14:textId="1EA1300A" w:rsidR="00E75EA6" w:rsidRPr="008F349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63629">
        <w:rPr>
          <w:rFonts w:ascii="TH SarabunPSK" w:hAnsi="TH SarabunPSK" w:cs="TH SarabunPSK" w:hint="cs"/>
          <w:sz w:val="32"/>
          <w:szCs w:val="32"/>
          <w:cs/>
        </w:rPr>
        <w:t>ครูแกนนำนำประเด็นการประชุมมาขยายผลสู่ครูในโรงเรียนทุกท่าน โดย</w:t>
      </w:r>
      <w:r w:rsidRPr="00063629">
        <w:rPr>
          <w:rFonts w:ascii="TH SarabunPSK" w:hAnsi="TH SarabunPSK" w:cs="TH SarabunPSK"/>
          <w:sz w:val="32"/>
          <w:szCs w:val="32"/>
          <w:cs/>
        </w:rPr>
        <w:t xml:space="preserve">ใช้กระบวนการ </w:t>
      </w:r>
      <w:r w:rsidRPr="00063629">
        <w:rPr>
          <w:rFonts w:ascii="TH SarabunPSK" w:hAnsi="TH SarabunPSK" w:cs="TH SarabunPSK"/>
          <w:sz w:val="32"/>
          <w:szCs w:val="32"/>
        </w:rPr>
        <w:t xml:space="preserve">PLC </w:t>
      </w:r>
      <w:r w:rsidRPr="00063629">
        <w:rPr>
          <w:rFonts w:ascii="TH SarabunPSK" w:hAnsi="TH SarabunPSK" w:cs="TH SarabunPSK"/>
          <w:sz w:val="32"/>
          <w:szCs w:val="32"/>
          <w:cs/>
        </w:rPr>
        <w:t xml:space="preserve">ร่วมกันแลกเปลี่ยนเรียนรู้ สะท้อนผลการจัดกิจกรรมการเรียนรู้ </w:t>
      </w:r>
      <w:r w:rsidR="008F3496" w:rsidRPr="00FA4DC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</w:t>
      </w:r>
      <w:r w:rsidR="00E344EC" w:rsidRPr="00FA4DC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ช่วงชั้น </w:t>
      </w:r>
      <w:r w:rsidRPr="00FA4DC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ทุก</w:t>
      </w:r>
      <w:r w:rsidR="00E344EC" w:rsidRPr="00FA4DC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สัปดาห์</w:t>
      </w:r>
    </w:p>
    <w:p w14:paraId="20671817" w14:textId="7E83F348" w:rsidR="00E75EA6" w:rsidRDefault="00987269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5098119A" wp14:editId="3999E7D1">
            <wp:simplePos x="0" y="0"/>
            <wp:positionH relativeFrom="margin">
              <wp:posOffset>-133350</wp:posOffset>
            </wp:positionH>
            <wp:positionV relativeFrom="paragraph">
              <wp:posOffset>238124</wp:posOffset>
            </wp:positionV>
            <wp:extent cx="2952112" cy="1876425"/>
            <wp:effectExtent l="19050" t="19050" r="20320" b="952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376" cy="18772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EA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07D3FD22" wp14:editId="28225F6B">
            <wp:simplePos x="0" y="0"/>
            <wp:positionH relativeFrom="margin">
              <wp:posOffset>2873207</wp:posOffset>
            </wp:positionH>
            <wp:positionV relativeFrom="paragraph">
              <wp:posOffset>104775</wp:posOffset>
            </wp:positionV>
            <wp:extent cx="2811788" cy="2108841"/>
            <wp:effectExtent l="19050" t="19050" r="26670" b="2476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8" cy="21088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3E686" w14:textId="470AA5B5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4C7F770C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5106F56E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13025049" w14:textId="77777777" w:rsidR="00E75EA6" w:rsidRPr="00063629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ACEB365" w14:textId="77777777" w:rsidR="00E75EA6" w:rsidRDefault="00E75EA6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6C51058" w14:textId="77777777" w:rsidR="00E75EA6" w:rsidRDefault="00E75EA6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1110D3F7" w14:textId="77777777" w:rsidR="00E75EA6" w:rsidRDefault="00E75EA6" w:rsidP="00E75EA6">
      <w:pPr>
        <w:spacing w:after="0" w:line="0" w:lineRule="atLeast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DA075F5" w14:textId="77777777" w:rsidR="00E75EA6" w:rsidRDefault="00E75EA6" w:rsidP="00E75EA6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32AD330C" w14:textId="77777777" w:rsidR="007A63D2" w:rsidRDefault="007A63D2" w:rsidP="00E75EA6">
      <w:pPr>
        <w:spacing w:after="0" w:line="0" w:lineRule="atLeast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FDA1FEF" w14:textId="35B9CE87" w:rsidR="00E75EA6" w:rsidRDefault="00E75EA6" w:rsidP="00FA4DCE">
      <w:pPr>
        <w:spacing w:before="240" w:after="0" w:line="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EB13D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EB13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วิเคราะห์ผู้เรียนเป็นรายบุคคล</w:t>
      </w:r>
    </w:p>
    <w:p w14:paraId="358EFF43" w14:textId="507A45CE" w:rsidR="00E75EA6" w:rsidRDefault="00E75EA6" w:rsidP="00FA4DCE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40C99">
        <w:rPr>
          <w:rFonts w:ascii="TH SarabunPSK" w:hAnsi="TH SarabunPSK" w:cs="TH SarabunPSK" w:hint="cs"/>
          <w:sz w:val="32"/>
          <w:szCs w:val="32"/>
          <w:cs/>
        </w:rPr>
        <w:t>โรงเรียนบ้านป่าเหมือด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มีการวิเคราะห์ผู้เรียนรายบุคคล </w:t>
      </w:r>
      <w:r w:rsidRPr="00844E86">
        <w:rPr>
          <w:rFonts w:ascii="TH SarabunPSK" w:hAnsi="TH SarabunPSK" w:cs="TH SarabunPSK"/>
          <w:sz w:val="32"/>
          <w:szCs w:val="32"/>
          <w:cs/>
        </w:rPr>
        <w:t xml:space="preserve">เพื่อศึกษาผู้เรียนเป็นรายบุคคล 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844E86">
        <w:rPr>
          <w:rFonts w:ascii="TH SarabunPSK" w:hAnsi="TH SarabunPSK" w:cs="TH SarabunPSK"/>
          <w:sz w:val="32"/>
          <w:szCs w:val="32"/>
          <w:cs/>
        </w:rPr>
        <w:t>มีความสำคัญและ</w:t>
      </w:r>
      <w:r w:rsidR="00FA4DCE">
        <w:rPr>
          <w:rFonts w:ascii="TH SarabunPSK" w:hAnsi="TH SarabunPSK" w:cs="TH SarabunPSK"/>
          <w:sz w:val="32"/>
          <w:szCs w:val="32"/>
          <w:cs/>
        </w:rPr>
        <w:t>จำเป็น เพื่อนำข้อมูลไปช่วยเหลือ</w:t>
      </w:r>
      <w:r w:rsidRPr="00844E86">
        <w:rPr>
          <w:rFonts w:ascii="TH SarabunPSK" w:hAnsi="TH SarabunPSK" w:cs="TH SarabunPSK"/>
          <w:sz w:val="32"/>
          <w:szCs w:val="32"/>
          <w:cs/>
        </w:rPr>
        <w:t xml:space="preserve"> แก้ไข ส่งเสริม และสนับสนุนให้ผู้เรียนมีการพัฒนาได้อย่าง</w:t>
      </w:r>
      <w:r w:rsidRPr="00FA4DCE">
        <w:rPr>
          <w:rFonts w:ascii="TH SarabunPSK" w:hAnsi="TH SarabunPSK" w:cs="TH SarabunPSK"/>
          <w:spacing w:val="-2"/>
          <w:sz w:val="32"/>
          <w:szCs w:val="32"/>
          <w:cs/>
        </w:rPr>
        <w:t>เหมาะสม เต็มศักยภาพของแต่ละบุคคลและมีความสุขในการเรียน ช่วยให้ครูผู้สอนนำข้อมูลมาใช้ในการวาง</w:t>
      </w:r>
      <w:r w:rsidR="00FA4DCE" w:rsidRPr="00FA4DCE">
        <w:rPr>
          <w:rFonts w:ascii="TH SarabunPSK" w:hAnsi="TH SarabunPSK" w:cs="TH SarabunPSK" w:hint="cs"/>
          <w:spacing w:val="-2"/>
          <w:sz w:val="32"/>
          <w:szCs w:val="32"/>
          <w:cs/>
        </w:rPr>
        <w:t>แ</w:t>
      </w:r>
      <w:r w:rsidRPr="00FA4DCE">
        <w:rPr>
          <w:rFonts w:ascii="TH SarabunPSK" w:hAnsi="TH SarabunPSK" w:cs="TH SarabunPSK"/>
          <w:spacing w:val="-2"/>
          <w:sz w:val="32"/>
          <w:szCs w:val="32"/>
          <w:cs/>
        </w:rPr>
        <w:t>ผน</w:t>
      </w:r>
      <w:r w:rsidR="00FA4DC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844E86">
        <w:rPr>
          <w:rFonts w:ascii="TH SarabunPSK" w:hAnsi="TH SarabunPSK" w:cs="TH SarabunPSK"/>
          <w:sz w:val="32"/>
          <w:szCs w:val="32"/>
          <w:cs/>
        </w:rPr>
        <w:t>การจัดการเรียนรู้ที่ท้าทายความสามารถของผู้เรียน ออกแบบการจัดการเรียนรู้ที่ตอบสนองความแตกต่างระหว่างบุคคลเพื่อนำผู้เรียนไปสู่เป้าหมาย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6ED020D" w14:textId="77777777" w:rsidR="007A63D2" w:rsidRDefault="007A63D2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D17AF84" w14:textId="77777777" w:rsidR="00FA4DCE" w:rsidRDefault="00FA4DCE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40B5456D" w14:textId="77777777" w:rsidR="00FA4DCE" w:rsidRDefault="00FA4DCE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053544C9" w14:textId="77777777" w:rsidR="00FA4DCE" w:rsidRDefault="00FA4DCE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79C92DB" w14:textId="77777777" w:rsidR="00FA4DCE" w:rsidRDefault="00FA4DCE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7CBAD277" w14:textId="77777777" w:rsidR="00FA4DCE" w:rsidRDefault="00FA4DCE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629298D" w14:textId="77777777" w:rsidR="00FA4DCE" w:rsidRDefault="00FA4DCE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142BC5B1" w14:textId="77777777" w:rsidR="00FA4DCE" w:rsidRDefault="00FA4DCE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E4BC501" w14:textId="77777777" w:rsidR="00FA4DCE" w:rsidRDefault="00FA4DCE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BD1AFEC" w14:textId="77777777" w:rsidR="00FA4DCE" w:rsidRDefault="00FA4DCE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656D49D" w14:textId="77777777" w:rsidR="00FA4DCE" w:rsidRDefault="00FA4DCE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C2769D2" w14:textId="77777777" w:rsidR="00FA4DCE" w:rsidRDefault="00FA4DCE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7F136E82" w14:textId="77777777" w:rsidR="00FA4DCE" w:rsidRDefault="00FA4DCE" w:rsidP="00E75EA6">
      <w:pPr>
        <w:spacing w:after="0" w:line="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9E37485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2.3 วิเคราะห์หลักสูตร</w:t>
      </w:r>
    </w:p>
    <w:p w14:paraId="35FA0196" w14:textId="6D1EB40A" w:rsidR="00E75EA6" w:rsidRPr="00D67B4E" w:rsidRDefault="00E75EA6" w:rsidP="00FA4DCE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40C99">
        <w:rPr>
          <w:rFonts w:ascii="TH SarabunPSK" w:hAnsi="TH SarabunPSK" w:cs="TH SarabunPSK"/>
          <w:sz w:val="32"/>
          <w:szCs w:val="32"/>
          <w:cs/>
        </w:rPr>
        <w:t>โรงเรียนบ้านป่าเหมือด</w:t>
      </w:r>
      <w:r w:rsidRPr="00D67B4E">
        <w:rPr>
          <w:rFonts w:ascii="TH SarabunPSK" w:hAnsi="TH SarabunPSK" w:cs="TH SarabunPSK"/>
          <w:sz w:val="32"/>
          <w:szCs w:val="32"/>
          <w:cs/>
        </w:rPr>
        <w:t>มี</w:t>
      </w:r>
      <w:r w:rsidRPr="0061639E">
        <w:rPr>
          <w:rFonts w:ascii="TH SarabunPSK" w:hAnsi="TH SarabunPSK" w:cs="TH SarabunPSK"/>
          <w:sz w:val="32"/>
          <w:szCs w:val="32"/>
          <w:cs/>
        </w:rPr>
        <w:t xml:space="preserve"> หลักสูตรสถานศึกษา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0C99">
        <w:rPr>
          <w:rFonts w:ascii="TH SarabunPSK" w:hAnsi="TH SarabunPSK" w:cs="TH SarabunPSK"/>
          <w:sz w:val="32"/>
          <w:szCs w:val="32"/>
          <w:cs/>
        </w:rPr>
        <w:t>โรงเรียนบ้านป่าเหมือด</w:t>
      </w:r>
      <w:r w:rsidR="00FA4D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639E">
        <w:rPr>
          <w:rFonts w:ascii="TH SarabunPSK" w:hAnsi="TH SarabunPSK" w:cs="TH SarabunPSK"/>
          <w:sz w:val="32"/>
          <w:szCs w:val="32"/>
          <w:cs/>
        </w:rPr>
        <w:t>(ฉบับปรับปรุง พุทธศักราช 256</w:t>
      </w:r>
      <w:r w:rsidR="006670A1">
        <w:rPr>
          <w:rFonts w:ascii="TH SarabunPSK" w:hAnsi="TH SarabunPSK" w:cs="TH SarabunPSK"/>
          <w:sz w:val="32"/>
          <w:szCs w:val="32"/>
        </w:rPr>
        <w:t>5</w:t>
      </w:r>
      <w:r w:rsidRPr="0061639E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639E">
        <w:rPr>
          <w:rFonts w:ascii="TH SarabunPSK" w:hAnsi="TH SarabunPSK" w:cs="TH SarabunPSK"/>
          <w:sz w:val="32"/>
          <w:szCs w:val="32"/>
          <w:cs/>
        </w:rPr>
        <w:t>ตามหลักสูตรแกนกลางการศึกษาขั้นพื้นฐาน พุทธศักราช 2551</w:t>
      </w:r>
      <w:r w:rsidR="00DA22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7B4E">
        <w:rPr>
          <w:rFonts w:ascii="TH SarabunPSK" w:hAnsi="TH SarabunPSK" w:cs="TH SarabunPSK"/>
          <w:sz w:val="32"/>
          <w:szCs w:val="32"/>
          <w:cs/>
        </w:rPr>
        <w:t>โดยครูทุกคน</w:t>
      </w:r>
      <w:r w:rsidR="00FA4DCE">
        <w:rPr>
          <w:rFonts w:ascii="TH SarabunPSK" w:hAnsi="TH SarabunPSK" w:cs="TH SarabunPSK" w:hint="cs"/>
          <w:sz w:val="32"/>
          <w:szCs w:val="32"/>
          <w:cs/>
        </w:rPr>
        <w:t>ร่วมกัน</w:t>
      </w:r>
      <w:r w:rsidR="00FA4DCE">
        <w:rPr>
          <w:rFonts w:ascii="TH SarabunPSK" w:hAnsi="TH SarabunPSK" w:cs="TH SarabunPSK"/>
          <w:sz w:val="32"/>
          <w:szCs w:val="32"/>
          <w:cs/>
        </w:rPr>
        <w:t>จัดทำหลักสูตร</w:t>
      </w:r>
      <w:r w:rsidRPr="00D67B4E">
        <w:rPr>
          <w:rFonts w:ascii="TH SarabunPSK" w:hAnsi="TH SarabunPSK" w:cs="TH SarabunPSK"/>
          <w:sz w:val="32"/>
          <w:szCs w:val="32"/>
          <w:cs/>
        </w:rPr>
        <w:t xml:space="preserve">สถานศึกษา และนำหลักสูตรสถานศึกษาไปใช้ ซึ่งมีขั้นตอนการดำเนินการ ได้แก่ </w:t>
      </w:r>
    </w:p>
    <w:p w14:paraId="531BA737" w14:textId="77777777" w:rsidR="00E75EA6" w:rsidRPr="00FA4DCE" w:rsidRDefault="00E75EA6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A4DCE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ขั้นตอนที่ 1 ประชุมวิเคราะห์หลักสูตร</w:t>
      </w:r>
    </w:p>
    <w:p w14:paraId="66EACD02" w14:textId="77777777" w:rsidR="00E75EA6" w:rsidRPr="00FA4DCE" w:rsidRDefault="00E75EA6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A4DCE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ขั้นตอนที่ 2 ปรับปรุงและพัฒนาหลักสูตรสถานศึกษา</w:t>
      </w:r>
    </w:p>
    <w:p w14:paraId="58C7B25F" w14:textId="2E84D3DB" w:rsidR="00E75EA6" w:rsidRPr="00FA4DCE" w:rsidRDefault="00E75EA6" w:rsidP="00E75EA6">
      <w:pPr>
        <w:spacing w:after="0" w:line="0" w:lineRule="atLeast"/>
        <w:ind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FA4DCE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ขั</w:t>
      </w:r>
      <w:r w:rsidR="00FA4DC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้นตอนที่ 3 </w:t>
      </w:r>
      <w:r w:rsidR="00FA4DC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</w:t>
      </w:r>
      <w:r w:rsidR="00FA4DCE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หลักสูตร</w:t>
      </w:r>
      <w:r w:rsidR="00FA4DC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ไปใช้</w:t>
      </w:r>
    </w:p>
    <w:p w14:paraId="0012CEE4" w14:textId="31F58348" w:rsidR="00E75EA6" w:rsidRPr="00FA4DCE" w:rsidRDefault="00E75EA6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A4DCE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ขั้นตอนที่ 4 ติดตามและประเมินผลการใช้หลักสูตร</w:t>
      </w:r>
    </w:p>
    <w:p w14:paraId="32BA3680" w14:textId="4D966435" w:rsidR="00856E1E" w:rsidRDefault="00856E1E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5D7A5634" wp14:editId="6CE979E8">
            <wp:simplePos x="0" y="0"/>
            <wp:positionH relativeFrom="column">
              <wp:posOffset>1828800</wp:posOffset>
            </wp:positionH>
            <wp:positionV relativeFrom="paragraph">
              <wp:posOffset>218440</wp:posOffset>
            </wp:positionV>
            <wp:extent cx="2286000" cy="3265714"/>
            <wp:effectExtent l="0" t="0" r="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7" t="16848" r="37347" b="6306"/>
                    <a:stretch/>
                  </pic:blipFill>
                  <pic:spPr bwMode="auto">
                    <a:xfrm>
                      <a:off x="0" y="0"/>
                      <a:ext cx="2286000" cy="3265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B50A6" w14:textId="2BD43032" w:rsidR="00856E1E" w:rsidRDefault="00856E1E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1C897BE" w14:textId="64F2B1A8" w:rsidR="00856E1E" w:rsidRDefault="00856E1E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18FF1E1" w14:textId="77777777" w:rsidR="00856E1E" w:rsidRDefault="00856E1E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C97B547" w14:textId="14D70258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13124455" w14:textId="77777777" w:rsidR="00E75EA6" w:rsidRDefault="00E75EA6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ED42268" w14:textId="77777777" w:rsidR="00E75EA6" w:rsidRDefault="00E75EA6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B38CC17" w14:textId="77777777" w:rsidR="00E75EA6" w:rsidRDefault="00E75EA6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CFA862A" w14:textId="77777777" w:rsidR="00E75EA6" w:rsidRDefault="00E75EA6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1F9E42F" w14:textId="77777777" w:rsidR="00E75EA6" w:rsidRDefault="00E75EA6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AB39A57" w14:textId="77777777" w:rsidR="00E75EA6" w:rsidRDefault="00E75EA6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734EF72" w14:textId="77777777" w:rsidR="00E75EA6" w:rsidRDefault="00E75EA6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4D2BB37" w14:textId="77777777" w:rsidR="00E75EA6" w:rsidRDefault="00E75EA6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364D572" w14:textId="77777777" w:rsidR="00E75EA6" w:rsidRDefault="00E75EA6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E5D2D2F" w14:textId="3BD684EB" w:rsidR="00E75EA6" w:rsidRDefault="00E75EA6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FB5FA59" w14:textId="77777777" w:rsidR="008F3496" w:rsidRDefault="008F3496" w:rsidP="00E75EA6">
      <w:pPr>
        <w:spacing w:after="0" w:line="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EC8B5B8" w14:textId="77777777" w:rsidR="00E75EA6" w:rsidRDefault="00E75EA6" w:rsidP="00FA4DCE">
      <w:pPr>
        <w:spacing w:before="240"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2.4 จัดกิจกรรมการจัดการเรียนรู้ </w:t>
      </w:r>
      <w:r w:rsidRPr="00EB13D4">
        <w:rPr>
          <w:rFonts w:ascii="TH SarabunPSK" w:hAnsi="TH SarabunPSK" w:cs="TH SarabunPSK"/>
          <w:b/>
          <w:bCs/>
          <w:sz w:val="32"/>
          <w:szCs w:val="32"/>
        </w:rPr>
        <w:t xml:space="preserve">Active Learning </w:t>
      </w:r>
      <w:r w:rsidRPr="00EB13D4">
        <w:rPr>
          <w:rFonts w:ascii="TH SarabunPSK" w:hAnsi="TH SarabunPSK" w:cs="TH SarabunPSK"/>
          <w:b/>
          <w:bCs/>
          <w:sz w:val="32"/>
          <w:szCs w:val="32"/>
          <w:cs/>
        </w:rPr>
        <w:t>ที่สอดคล้องกับการเรียนรู้ตามทักษะในศตวรรษที่ 21</w:t>
      </w:r>
    </w:p>
    <w:p w14:paraId="44F01601" w14:textId="38C05745" w:rsidR="00E75EA6" w:rsidRDefault="00E75EA6" w:rsidP="00FA4DCE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40C99">
        <w:rPr>
          <w:rFonts w:ascii="TH SarabunPSK" w:hAnsi="TH SarabunPSK" w:cs="TH SarabunPSK"/>
          <w:sz w:val="32"/>
          <w:szCs w:val="32"/>
          <w:cs/>
        </w:rPr>
        <w:t>โรงเรียนบ้านป่าเหมือด</w:t>
      </w:r>
      <w:r w:rsidRPr="00D67B4E">
        <w:rPr>
          <w:rFonts w:ascii="TH SarabunPSK" w:hAnsi="TH SarabunPSK" w:cs="TH SarabunPSK"/>
          <w:sz w:val="32"/>
          <w:szCs w:val="32"/>
          <w:cs/>
        </w:rPr>
        <w:t>จัดกิจกรรมการเรียนการสอนเน้นการลงมือปฏิบัติ โดยใช้กระบวนการจัด</w:t>
      </w:r>
      <w:r w:rsidR="00FA4DC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67B4E">
        <w:rPr>
          <w:rFonts w:ascii="TH SarabunPSK" w:hAnsi="TH SarabunPSK" w:cs="TH SarabunPSK"/>
          <w:sz w:val="32"/>
          <w:szCs w:val="32"/>
          <w:cs/>
        </w:rPr>
        <w:t xml:space="preserve">การเรียนรู้แบบ </w:t>
      </w:r>
      <w:r w:rsidRPr="00D67B4E">
        <w:rPr>
          <w:rFonts w:ascii="TH SarabunPSK" w:hAnsi="TH SarabunPSK" w:cs="TH SarabunPSK"/>
          <w:sz w:val="32"/>
          <w:szCs w:val="32"/>
        </w:rPr>
        <w:t xml:space="preserve">Active Learning </w:t>
      </w:r>
      <w:r w:rsidR="006670A1">
        <w:rPr>
          <w:rFonts w:ascii="TH SarabunPSK" w:hAnsi="TH SarabunPSK" w:cs="TH SarabunPSK" w:hint="cs"/>
          <w:sz w:val="32"/>
          <w:szCs w:val="32"/>
          <w:cs/>
        </w:rPr>
        <w:t>เ</w:t>
      </w:r>
      <w:r w:rsidR="00DA22BB">
        <w:rPr>
          <w:rFonts w:ascii="TH SarabunPSK" w:hAnsi="TH SarabunPSK" w:cs="TH SarabunPSK" w:hint="cs"/>
          <w:sz w:val="32"/>
          <w:szCs w:val="32"/>
          <w:cs/>
        </w:rPr>
        <w:t>พื่อพัฒนาทักษะการอ่านการเขียน</w:t>
      </w:r>
      <w:r w:rsidR="006670A1">
        <w:rPr>
          <w:rFonts w:ascii="TH SarabunPSK" w:hAnsi="TH SarabunPSK" w:cs="TH SarabunPSK" w:hint="cs"/>
          <w:sz w:val="32"/>
          <w:szCs w:val="32"/>
          <w:cs/>
        </w:rPr>
        <w:t>ของผู้เรียนตามกลุ่มสาระการเรียนรู้</w:t>
      </w:r>
      <w:r w:rsidR="00C44F9D">
        <w:rPr>
          <w:rFonts w:ascii="TH SarabunPSK" w:hAnsi="TH SarabunPSK" w:cs="TH SarabunPSK" w:hint="cs"/>
          <w:sz w:val="32"/>
          <w:szCs w:val="32"/>
          <w:cs/>
        </w:rPr>
        <w:t>ในทุกช่วงชั้นตั้งแต่ระดับชั้นออนุบาลศึกษาปีที่ 1 - ประถมศึกษาปีที่ 6</w:t>
      </w:r>
    </w:p>
    <w:p w14:paraId="49890D1D" w14:textId="74A5B143" w:rsidR="00E75EA6" w:rsidRDefault="00DE66A4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0C7FF1C2" wp14:editId="669A6486">
            <wp:simplePos x="0" y="0"/>
            <wp:positionH relativeFrom="margin">
              <wp:posOffset>3124200</wp:posOffset>
            </wp:positionH>
            <wp:positionV relativeFrom="paragraph">
              <wp:posOffset>144780</wp:posOffset>
            </wp:positionV>
            <wp:extent cx="2880995" cy="2158365"/>
            <wp:effectExtent l="19050" t="19050" r="14605" b="13335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21583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42675C05" wp14:editId="138E55D2">
            <wp:simplePos x="0" y="0"/>
            <wp:positionH relativeFrom="column">
              <wp:posOffset>19050</wp:posOffset>
            </wp:positionH>
            <wp:positionV relativeFrom="paragraph">
              <wp:posOffset>144145</wp:posOffset>
            </wp:positionV>
            <wp:extent cx="2879725" cy="2159635"/>
            <wp:effectExtent l="19050" t="19050" r="15875" b="1206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C8E8D4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1B98D7F2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51A12AF7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EFA2D95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4EB37D87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56E37A0F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FCE7F5E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5FF924E5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740946D2" w14:textId="458D531B" w:rsidR="00E75EA6" w:rsidRPr="006B067E" w:rsidRDefault="00DE66A4" w:rsidP="00E75EA6">
      <w:pPr>
        <w:spacing w:after="0" w:line="0" w:lineRule="atLeast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33E2DF1C" wp14:editId="74B89D52">
            <wp:simplePos x="0" y="0"/>
            <wp:positionH relativeFrom="margin">
              <wp:posOffset>648335</wp:posOffset>
            </wp:positionH>
            <wp:positionV relativeFrom="paragraph">
              <wp:posOffset>130175</wp:posOffset>
            </wp:positionV>
            <wp:extent cx="1619885" cy="2159635"/>
            <wp:effectExtent l="19050" t="19050" r="18415" b="12065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2159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EDA21" w14:textId="2284390C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06BAF3EB" wp14:editId="2619DF4C">
            <wp:simplePos x="0" y="0"/>
            <wp:positionH relativeFrom="margin">
              <wp:posOffset>3118859</wp:posOffset>
            </wp:positionH>
            <wp:positionV relativeFrom="paragraph">
              <wp:posOffset>6350</wp:posOffset>
            </wp:positionV>
            <wp:extent cx="2886409" cy="2164807"/>
            <wp:effectExtent l="19050" t="19050" r="28575" b="26035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409" cy="21648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2F6EF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7E380B95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47214E63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3C8FE29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0CB4EB3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029700C6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760553F0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45721E3E" w14:textId="77777777" w:rsidR="00E75EA6" w:rsidRPr="00D67B4E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D175845" w14:textId="77777777" w:rsidR="00981A65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13A563C" w14:textId="77777777" w:rsidR="00FA4DCE" w:rsidRDefault="00FA4DCE" w:rsidP="00FA4DCE">
      <w:pPr>
        <w:spacing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FF0B43" w14:textId="33A241EF" w:rsidR="00E75EA6" w:rsidRDefault="00E75EA6" w:rsidP="00FA4DCE">
      <w:pPr>
        <w:spacing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2.5 สร้างแรงจูงใจการจัดกิจกรรมเชิงบูรณาการ</w:t>
      </w:r>
    </w:p>
    <w:p w14:paraId="645FE1E7" w14:textId="4B3D9660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40C99">
        <w:rPr>
          <w:rFonts w:ascii="TH SarabunPSK" w:hAnsi="TH SarabunPSK" w:cs="TH SarabunPSK"/>
          <w:sz w:val="32"/>
          <w:szCs w:val="32"/>
          <w:cs/>
        </w:rPr>
        <w:t>โรงเรียนบ้านป่าเหมือด</w:t>
      </w:r>
      <w:r w:rsidRPr="00D67B4E">
        <w:rPr>
          <w:rFonts w:ascii="TH SarabunPSK" w:hAnsi="TH SarabunPSK" w:cs="TH SarabunPSK"/>
          <w:sz w:val="32"/>
          <w:szCs w:val="32"/>
          <w:cs/>
        </w:rPr>
        <w:t xml:space="preserve">มีการจัดกิจกรรมการเรียนรู้ </w:t>
      </w:r>
      <w:r w:rsidRPr="00D67B4E">
        <w:rPr>
          <w:rFonts w:ascii="TH SarabunPSK" w:hAnsi="TH SarabunPSK" w:cs="TH SarabunPSK"/>
          <w:sz w:val="32"/>
          <w:szCs w:val="32"/>
        </w:rPr>
        <w:t xml:space="preserve">Active Learning </w:t>
      </w:r>
      <w:r w:rsidRPr="00D67B4E">
        <w:rPr>
          <w:rFonts w:ascii="TH SarabunPSK" w:hAnsi="TH SarabunPSK" w:cs="TH SarabunPSK"/>
          <w:sz w:val="32"/>
          <w:szCs w:val="32"/>
          <w:cs/>
        </w:rPr>
        <w:t xml:space="preserve">เพื่อสร้างแรงจูงใจผู้เรียน ด้วยวิธีการที่หลากหลาย โดยจัดกิจกรรมที่กระตุ้นให้ผู้เรียนได้เรียนรู้จากการลงมือปฏิบัติ แสวงหาความรู้ด้วยตนเอง สร้างบรรยากาศที่เสริมสร้างทักษะกระบวนการในการเรียนรู้ ผ่านการจัดการเรียนรู้แบบบูรณาการที่เชื่อมโยงกับชีวิตจริง และผู้เรียนสามารถนำวิธีการจากกิจกรรมไปใช้ในการแก้ปัญหาในชีวิตประจำวันได้ </w:t>
      </w:r>
    </w:p>
    <w:p w14:paraId="66F6C304" w14:textId="14BEC189" w:rsidR="007B1539" w:rsidRDefault="007B1539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10F963BC" wp14:editId="3833510F">
            <wp:simplePos x="0" y="0"/>
            <wp:positionH relativeFrom="margin">
              <wp:posOffset>3126740</wp:posOffset>
            </wp:positionH>
            <wp:positionV relativeFrom="paragraph">
              <wp:posOffset>118110</wp:posOffset>
            </wp:positionV>
            <wp:extent cx="2879725" cy="2159635"/>
            <wp:effectExtent l="19050" t="19050" r="15875" b="12065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5BF459B7" wp14:editId="6E469383">
            <wp:simplePos x="0" y="0"/>
            <wp:positionH relativeFrom="margin">
              <wp:posOffset>49530</wp:posOffset>
            </wp:positionH>
            <wp:positionV relativeFrom="paragraph">
              <wp:posOffset>113665</wp:posOffset>
            </wp:positionV>
            <wp:extent cx="2879090" cy="2159635"/>
            <wp:effectExtent l="19050" t="19050" r="16510" b="12065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A326D4" w14:textId="0B6985AD" w:rsidR="007B1539" w:rsidRDefault="007B1539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37EB6F5" w14:textId="6DBAC0D5" w:rsidR="007B1539" w:rsidRDefault="007B1539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0A6C9D09" w14:textId="3CB2C579" w:rsidR="007B1539" w:rsidRDefault="007B1539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7EA9A41F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233540C5" w14:textId="77777777" w:rsidR="00981A65" w:rsidRDefault="00981A65" w:rsidP="00E75EA6">
      <w:pPr>
        <w:spacing w:after="0" w:line="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4D0278E4" w14:textId="77777777" w:rsidR="00981A65" w:rsidRDefault="00981A65" w:rsidP="00E75EA6">
      <w:pPr>
        <w:spacing w:after="0" w:line="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72E4ACEC" w14:textId="77777777" w:rsidR="00981A65" w:rsidRDefault="00981A65" w:rsidP="00E75EA6">
      <w:pPr>
        <w:spacing w:after="0" w:line="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49CAE1BB" w14:textId="77777777" w:rsidR="00981A65" w:rsidRDefault="00981A65" w:rsidP="00E75EA6">
      <w:pPr>
        <w:spacing w:after="0" w:line="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0742907D" w14:textId="77777777" w:rsidR="00981A65" w:rsidRDefault="00981A65" w:rsidP="00E75EA6">
      <w:pPr>
        <w:spacing w:after="0" w:line="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1FADBED0" w14:textId="77777777" w:rsidR="00981A65" w:rsidRDefault="00981A65" w:rsidP="00E75EA6">
      <w:pPr>
        <w:spacing w:after="0" w:line="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677DFC44" w14:textId="77777777" w:rsidR="00981A65" w:rsidRDefault="00981A65" w:rsidP="00E75EA6">
      <w:pPr>
        <w:spacing w:after="0" w:line="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67439A36" w14:textId="77777777" w:rsidR="00981A65" w:rsidRDefault="00981A65" w:rsidP="00E75EA6">
      <w:pPr>
        <w:spacing w:after="0" w:line="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19834688" w14:textId="77777777" w:rsidR="00507811" w:rsidRDefault="00507811" w:rsidP="00E75EA6">
      <w:pPr>
        <w:spacing w:after="0" w:line="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5C35940A" w14:textId="77777777" w:rsidR="00507811" w:rsidRDefault="00507811" w:rsidP="00E75EA6">
      <w:pPr>
        <w:spacing w:after="0" w:line="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0E7D2C29" w14:textId="77777777" w:rsidR="00507811" w:rsidRDefault="00507811" w:rsidP="00E75EA6">
      <w:pPr>
        <w:spacing w:after="0" w:line="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7313E347" w14:textId="77777777" w:rsidR="00507811" w:rsidRDefault="00507811" w:rsidP="00E75EA6">
      <w:pPr>
        <w:spacing w:after="0" w:line="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45E0BC52" w14:textId="77777777" w:rsidR="00FA4DCE" w:rsidRDefault="00FA4DCE" w:rsidP="00507811">
      <w:pPr>
        <w:spacing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A56FDA" w14:textId="77777777" w:rsidR="00FA4DCE" w:rsidRDefault="00FA4DCE" w:rsidP="00507811">
      <w:pPr>
        <w:spacing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C0E4C6" w14:textId="77777777" w:rsidR="00FA4DCE" w:rsidRDefault="00FA4DCE" w:rsidP="00507811">
      <w:pPr>
        <w:spacing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154CF5" w14:textId="77777777" w:rsidR="00FA4DCE" w:rsidRDefault="00FA4DCE" w:rsidP="00507811">
      <w:pPr>
        <w:spacing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36225A" w14:textId="77777777" w:rsidR="00FA4DCE" w:rsidRDefault="00FA4DCE" w:rsidP="00507811">
      <w:pPr>
        <w:spacing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D0BE3F" w14:textId="77777777" w:rsidR="00FA4DCE" w:rsidRDefault="00FA4DCE" w:rsidP="00507811">
      <w:pPr>
        <w:spacing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1F51EC" w14:textId="77777777" w:rsidR="00FA4DCE" w:rsidRDefault="00FA4DCE" w:rsidP="00507811">
      <w:pPr>
        <w:spacing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96BF2D" w14:textId="77777777" w:rsidR="00FA4DCE" w:rsidRDefault="00FA4DCE" w:rsidP="00507811">
      <w:pPr>
        <w:spacing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30DF51" w14:textId="77777777" w:rsidR="00FA4DCE" w:rsidRDefault="00FA4DCE" w:rsidP="00507811">
      <w:pPr>
        <w:spacing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F3E239" w14:textId="77777777" w:rsidR="00FA4DCE" w:rsidRDefault="00FA4DCE" w:rsidP="00507811">
      <w:pPr>
        <w:spacing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CDBEC7" w14:textId="3909A78A" w:rsidR="00507811" w:rsidRDefault="00507811" w:rsidP="00507811">
      <w:pPr>
        <w:spacing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 แลกเปลี่ยนเรียนรู้ สะท้อนผล ปรับปรุงและพัฒนา</w:t>
      </w:r>
    </w:p>
    <w:p w14:paraId="221CD1AE" w14:textId="77777777" w:rsidR="00507811" w:rsidRDefault="00507811" w:rsidP="00507811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โรงเรียนบ้านป่าเหมือด</w:t>
      </w:r>
      <w:r w:rsidRPr="00D67B4E">
        <w:rPr>
          <w:rFonts w:ascii="TH SarabunPSK" w:hAnsi="TH SarabunPSK" w:cs="TH SarabunPSK"/>
          <w:sz w:val="32"/>
          <w:szCs w:val="32"/>
          <w:cs/>
        </w:rPr>
        <w:t>กำหนดให้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8A6A66">
        <w:rPr>
          <w:rFonts w:ascii="TH SarabunPSK" w:hAnsi="TH SarabunPSK" w:cs="TH SarabunPSK"/>
          <w:sz w:val="32"/>
          <w:szCs w:val="32"/>
          <w:cs/>
        </w:rPr>
        <w:t>การนิเทศ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ติดตามกระบวน</w:t>
      </w:r>
      <w:r w:rsidRPr="008A6A66">
        <w:rPr>
          <w:rFonts w:ascii="TH SarabunPSK" w:hAnsi="TH SarabunPSK" w:cs="TH SarabunPSK"/>
          <w:sz w:val="32"/>
          <w:szCs w:val="32"/>
          <w:cs/>
        </w:rPr>
        <w:t>การจัดการเรียนรู้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D67B4E">
        <w:rPr>
          <w:rFonts w:ascii="TH SarabunPSK" w:hAnsi="TH SarabunPSK" w:cs="TH SarabunPSK"/>
          <w:sz w:val="32"/>
          <w:szCs w:val="32"/>
          <w:cs/>
        </w:rPr>
        <w:t xml:space="preserve">ใช้กระบวนการ </w:t>
      </w:r>
      <w:r w:rsidRPr="00D67B4E">
        <w:rPr>
          <w:rFonts w:ascii="TH SarabunPSK" w:hAnsi="TH SarabunPSK" w:cs="TH SarabunPSK"/>
          <w:sz w:val="32"/>
          <w:szCs w:val="32"/>
        </w:rPr>
        <w:t xml:space="preserve">PLC </w:t>
      </w:r>
      <w:r w:rsidRPr="00D67B4E">
        <w:rPr>
          <w:rFonts w:ascii="TH SarabunPSK" w:hAnsi="TH SarabunPSK" w:cs="TH SarabunPSK"/>
          <w:sz w:val="32"/>
          <w:szCs w:val="32"/>
          <w:cs/>
        </w:rPr>
        <w:t xml:space="preserve">ร่วมกันแลกเปลี่ยนเรียนรู้ สะท้อนผลการจัดกิจกรรมการเรียนรู้ </w:t>
      </w:r>
      <w:r>
        <w:rPr>
          <w:rFonts w:ascii="TH SarabunPSK" w:hAnsi="TH SarabunPSK" w:cs="TH SarabunPSK" w:hint="cs"/>
          <w:sz w:val="32"/>
          <w:szCs w:val="32"/>
          <w:cs/>
        </w:rPr>
        <w:t>หลังจากการเปิดชั้นเรียน</w:t>
      </w:r>
      <w:r w:rsidRPr="00D67B4E">
        <w:rPr>
          <w:rFonts w:ascii="TH SarabunPSK" w:hAnsi="TH SarabunPSK" w:cs="TH SarabunPSK"/>
          <w:sz w:val="32"/>
          <w:szCs w:val="32"/>
          <w:cs/>
        </w:rPr>
        <w:t xml:space="preserve"> เพื่อนำผลมาปรับปรุงและพัฒนาการจัดการเรียนรู้</w:t>
      </w:r>
    </w:p>
    <w:p w14:paraId="62481E40" w14:textId="77777777" w:rsidR="00981A65" w:rsidRPr="00F80846" w:rsidRDefault="00981A65" w:rsidP="00E75EA6">
      <w:pPr>
        <w:spacing w:after="0" w:line="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66893546" w14:textId="17BCD53F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C727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358FABDF" wp14:editId="470BB431">
            <wp:simplePos x="0" y="0"/>
            <wp:positionH relativeFrom="margin">
              <wp:posOffset>202565</wp:posOffset>
            </wp:positionH>
            <wp:positionV relativeFrom="paragraph">
              <wp:posOffset>87630</wp:posOffset>
            </wp:positionV>
            <wp:extent cx="2399647" cy="1800000"/>
            <wp:effectExtent l="19050" t="19050" r="20320" b="1016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47" cy="180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6A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77873297" wp14:editId="23061C99">
            <wp:simplePos x="0" y="0"/>
            <wp:positionH relativeFrom="column">
              <wp:posOffset>3288665</wp:posOffset>
            </wp:positionH>
            <wp:positionV relativeFrom="paragraph">
              <wp:posOffset>87630</wp:posOffset>
            </wp:positionV>
            <wp:extent cx="2400177" cy="1800000"/>
            <wp:effectExtent l="19050" t="19050" r="19685" b="1016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177" cy="180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DB4BE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469BAF98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5DAC3A80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34D2A00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2511240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B35E954" w14:textId="77777777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0E4531AE" w14:textId="4AB0D724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0F8FA4EC" w14:textId="7D3A53B2" w:rsidR="00E75EA6" w:rsidRDefault="00FA4DCE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3C51D25F" wp14:editId="02AF690A">
            <wp:simplePos x="0" y="0"/>
            <wp:positionH relativeFrom="column">
              <wp:posOffset>3305175</wp:posOffset>
            </wp:positionH>
            <wp:positionV relativeFrom="paragraph">
              <wp:posOffset>223520</wp:posOffset>
            </wp:positionV>
            <wp:extent cx="2401914" cy="1800000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91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41A36" w14:textId="26650C7E" w:rsidR="002C7270" w:rsidRDefault="00FA4DC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79B2CCA1" wp14:editId="71126AA2">
            <wp:simplePos x="0" y="0"/>
            <wp:positionH relativeFrom="column">
              <wp:posOffset>219075</wp:posOffset>
            </wp:positionH>
            <wp:positionV relativeFrom="paragraph">
              <wp:posOffset>3175</wp:posOffset>
            </wp:positionV>
            <wp:extent cx="2399450" cy="1800000"/>
            <wp:effectExtent l="0" t="0" r="127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45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6A850" w14:textId="7ECAA3AF" w:rsidR="002C7270" w:rsidRDefault="002C7270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18B458E4" w14:textId="77777777" w:rsidR="002C7270" w:rsidRDefault="002C7270" w:rsidP="00E75EA6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2341CE96" w14:textId="77777777" w:rsidR="0025750C" w:rsidRDefault="0025750C" w:rsidP="00E75EA6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2E9F13B4" w14:textId="77777777" w:rsidR="0025750C" w:rsidRDefault="0025750C" w:rsidP="00E75EA6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27C3B79C" w14:textId="77777777" w:rsidR="0025750C" w:rsidRDefault="0025750C" w:rsidP="00E75EA6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1A679FA2" w14:textId="77777777" w:rsidR="0025750C" w:rsidRDefault="0025750C" w:rsidP="00E75EA6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1463DA07" w14:textId="77777777" w:rsidR="0025750C" w:rsidRDefault="0025750C" w:rsidP="00E75EA6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1E5D4980" w14:textId="77777777" w:rsidR="00FA4DCE" w:rsidRDefault="00FA4DCE" w:rsidP="00E75EA6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675FF728" w14:textId="7C607A0A" w:rsidR="00E75EA6" w:rsidRPr="009221A5" w:rsidRDefault="00E75EA6" w:rsidP="00E75EA6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9221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9221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ดำเนินการจัดกิจกรรม </w:t>
      </w:r>
      <w:r w:rsidRPr="009221A5">
        <w:rPr>
          <w:rFonts w:ascii="TH SarabunPSK" w:hAnsi="TH SarabunPSK" w:cs="TH SarabunPSK"/>
          <w:b/>
          <w:bCs/>
          <w:sz w:val="32"/>
          <w:szCs w:val="32"/>
        </w:rPr>
        <w:t>Active Learning</w:t>
      </w:r>
      <w:r w:rsidRPr="009221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</w:p>
    <w:p w14:paraId="67999B9C" w14:textId="0A215BBE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40C99">
        <w:rPr>
          <w:rFonts w:ascii="TH SarabunPSK" w:hAnsi="TH SarabunPSK" w:cs="TH SarabunPSK" w:hint="cs"/>
          <w:sz w:val="32"/>
          <w:szCs w:val="32"/>
          <w:cs/>
        </w:rPr>
        <w:t>โรงเรียนบ้านป่าเหมือด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ได้ดำเนินการจัดกิจกรรม </w:t>
      </w:r>
      <w:r w:rsidRPr="00BC5026">
        <w:rPr>
          <w:rFonts w:ascii="TH SarabunPSK" w:hAnsi="TH SarabunPSK" w:cs="TH SarabunPSK"/>
          <w:sz w:val="32"/>
          <w:szCs w:val="32"/>
        </w:rPr>
        <w:t>Active Learning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ทุกกลุ่มสาระการเรียนรู้ โดย</w:t>
      </w:r>
      <w:r w:rsidRPr="00D47544">
        <w:rPr>
          <w:rFonts w:ascii="TH SarabunPSK" w:hAnsi="TH SarabunPSK" w:cs="TH SarabunPSK"/>
          <w:sz w:val="32"/>
          <w:szCs w:val="32"/>
          <w:cs/>
        </w:rPr>
        <w:t>ขับเคลื่อน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Pr="00D47544">
        <w:rPr>
          <w:rFonts w:ascii="TH SarabunPSK" w:hAnsi="TH SarabunPSK" w:cs="TH SarabunPSK"/>
          <w:sz w:val="32"/>
          <w:szCs w:val="32"/>
          <w:cs/>
        </w:rPr>
        <w:t xml:space="preserve">การจัดการเรียนรู้ </w:t>
      </w:r>
      <w:r w:rsidRPr="00D47544">
        <w:rPr>
          <w:rFonts w:ascii="TH SarabunPSK" w:hAnsi="TH SarabunPSK" w:cs="TH SarabunPSK"/>
          <w:sz w:val="32"/>
          <w:szCs w:val="32"/>
        </w:rPr>
        <w:t xml:space="preserve">Active Learning </w:t>
      </w:r>
      <w:r w:rsidRPr="00D47544">
        <w:rPr>
          <w:rFonts w:ascii="TH SarabunPSK" w:hAnsi="TH SarabunPSK" w:cs="TH SarabunPSK"/>
          <w:sz w:val="32"/>
          <w:szCs w:val="32"/>
          <w:cs/>
        </w:rPr>
        <w:t xml:space="preserve">สู่การปฏิบัติอย่างเป็นรูปธรรม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ตั้งแต่ระดับชั้นอนุบาล </w:t>
      </w:r>
      <w:r w:rsidR="006670A1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ถึง ชั้น</w:t>
      </w:r>
      <w:r w:rsidR="006670A1">
        <w:rPr>
          <w:rFonts w:ascii="TH SarabunPSK" w:hAnsi="TH SarabunPSK" w:cs="TH SarabunPSK" w:hint="cs"/>
          <w:sz w:val="32"/>
          <w:szCs w:val="32"/>
          <w:cs/>
        </w:rPr>
        <w:t>ประถม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ศึกษาปีที่ </w:t>
      </w:r>
      <w:r w:rsidR="006670A1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มีการ</w:t>
      </w:r>
      <w:r w:rsidRPr="00D47544">
        <w:rPr>
          <w:rFonts w:ascii="TH SarabunPSK" w:hAnsi="TH SarabunPSK" w:cs="TH SarabunPSK"/>
          <w:sz w:val="32"/>
          <w:szCs w:val="32"/>
          <w:cs/>
        </w:rPr>
        <w:t xml:space="preserve">วิเคราะห์และเลือกใช้นวัตกรรมได้ตามความต้องการและเหมาะสมกับบริบท </w:t>
      </w:r>
      <w:r w:rsidR="006670A1">
        <w:rPr>
          <w:rFonts w:ascii="TH SarabunPSK" w:hAnsi="TH SarabunPSK" w:cs="TH SarabunPSK" w:hint="cs"/>
          <w:sz w:val="32"/>
          <w:szCs w:val="32"/>
          <w:cs/>
        </w:rPr>
        <w:t>ครูและผู้เรียนแต่ละบุคคล</w:t>
      </w:r>
      <w:r w:rsidRPr="00D47544">
        <w:rPr>
          <w:rFonts w:ascii="TH SarabunPSK" w:hAnsi="TH SarabunPSK" w:cs="TH SarabunPSK"/>
          <w:sz w:val="32"/>
          <w:szCs w:val="32"/>
          <w:cs/>
        </w:rPr>
        <w:t>พร้อมทั้งใช้นวัตกรรมในการขับเคลื่อน</w:t>
      </w:r>
      <w:r w:rsidR="006670A1">
        <w:rPr>
          <w:rFonts w:ascii="TH SarabunPSK" w:hAnsi="TH SarabunPSK" w:cs="TH SarabunPSK" w:hint="cs"/>
          <w:sz w:val="32"/>
          <w:szCs w:val="32"/>
          <w:cs/>
        </w:rPr>
        <w:t>การดำเนินกิจกรรมที่</w:t>
      </w:r>
      <w:r w:rsidRPr="00D47544">
        <w:rPr>
          <w:rFonts w:ascii="TH SarabunPSK" w:hAnsi="TH SarabunPSK" w:cs="TH SarabunPSK"/>
          <w:sz w:val="32"/>
          <w:szCs w:val="32"/>
          <w:cs/>
        </w:rPr>
        <w:t>สอดคล้องกับผู้เรียนที่มีความหลากหลายในทุก ๆ มิติ ได้อย่างเหมาะสมและมีความสุข ตามความถนัดและความสนใจของผู้เรียน โดยกำหนดให้มีผู้รับผิดชอบการทำงานอย่างชัดเจน มีการวางแผนการดำเนินงานอย่างต่อเนื่อง มีการติดตาม วัดและประเมินผลการจัดกิจกรรม และสรุปรายงานผล เพื่อนำไปปรับปรุงพัฒนาต่อไป</w:t>
      </w:r>
    </w:p>
    <w:p w14:paraId="699E6C2F" w14:textId="77777777" w:rsidR="00981A65" w:rsidRDefault="00981A65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B388E6E" w14:textId="22018474" w:rsidR="00E75EA6" w:rsidRDefault="002C7270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E094965" wp14:editId="11C076A9">
            <wp:simplePos x="0" y="0"/>
            <wp:positionH relativeFrom="margin">
              <wp:posOffset>3150235</wp:posOffset>
            </wp:positionH>
            <wp:positionV relativeFrom="paragraph">
              <wp:posOffset>-6350</wp:posOffset>
            </wp:positionV>
            <wp:extent cx="2879090" cy="2158365"/>
            <wp:effectExtent l="19050" t="19050" r="16510" b="1333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583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EC9DF48" wp14:editId="3B18E4DB">
            <wp:simplePos x="0" y="0"/>
            <wp:positionH relativeFrom="margin">
              <wp:posOffset>19050</wp:posOffset>
            </wp:positionH>
            <wp:positionV relativeFrom="paragraph">
              <wp:posOffset>-8255</wp:posOffset>
            </wp:positionV>
            <wp:extent cx="2879725" cy="2159635"/>
            <wp:effectExtent l="19050" t="19050" r="15875" b="1206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3A6F6" w14:textId="038F0D65" w:rsidR="00E75EA6" w:rsidRDefault="00E75EA6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4058E570" w14:textId="77777777" w:rsidR="00E75EA6" w:rsidRDefault="00E75EA6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2D66CAC3" w14:textId="77777777" w:rsidR="00E75EA6" w:rsidRDefault="00E75EA6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5B7D62D8" w14:textId="77777777" w:rsidR="00E75EA6" w:rsidRDefault="00E75EA6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5EED38CD" w14:textId="77777777" w:rsidR="00E75EA6" w:rsidRDefault="00E75EA6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7DA92EB2" w14:textId="77777777" w:rsidR="00981A65" w:rsidRDefault="00981A65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357550A6" w14:textId="2B71B6F9" w:rsidR="00856E1E" w:rsidRDefault="00FA4DC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5A48CA8E" wp14:editId="2D7F9ED4">
            <wp:simplePos x="0" y="0"/>
            <wp:positionH relativeFrom="margin">
              <wp:posOffset>3276600</wp:posOffset>
            </wp:positionH>
            <wp:positionV relativeFrom="paragraph">
              <wp:posOffset>28575</wp:posOffset>
            </wp:positionV>
            <wp:extent cx="2879180" cy="2159385"/>
            <wp:effectExtent l="19050" t="19050" r="16510" b="1270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180" cy="2159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E1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4D935B0F" wp14:editId="44853C28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2954020" cy="2209800"/>
            <wp:effectExtent l="19050" t="19050" r="17780" b="1905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" r="5419"/>
                    <a:stretch/>
                  </pic:blipFill>
                  <pic:spPr bwMode="auto">
                    <a:xfrm>
                      <a:off x="0" y="0"/>
                      <a:ext cx="2954020" cy="22098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DD72A" w14:textId="577EE5BD" w:rsidR="00856E1E" w:rsidRDefault="00856E1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72ADB39D" w14:textId="358AF376" w:rsidR="00856E1E" w:rsidRDefault="00856E1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35330B42" w14:textId="7FCC57EC" w:rsidR="00856E1E" w:rsidRDefault="00856E1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306647F2" w14:textId="0728D146" w:rsidR="00856E1E" w:rsidRDefault="00856E1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42AEBE49" w14:textId="3359188F" w:rsidR="00856E1E" w:rsidRDefault="00856E1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18CFBB22" w14:textId="3155B681" w:rsidR="00856E1E" w:rsidRDefault="00856E1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660DF369" w14:textId="77777777" w:rsidR="00981A65" w:rsidRDefault="00981A65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553A5087" w14:textId="0166C637" w:rsidR="00856E1E" w:rsidRDefault="00856E1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5BEFA3F3" w14:textId="5FA761B0" w:rsidR="0025750C" w:rsidRDefault="0025750C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13718BE7" w14:textId="5CA2E203" w:rsidR="0025750C" w:rsidRDefault="00232139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473F38A1" wp14:editId="1C606FA9">
            <wp:simplePos x="0" y="0"/>
            <wp:positionH relativeFrom="margin">
              <wp:posOffset>47625</wp:posOffset>
            </wp:positionH>
            <wp:positionV relativeFrom="paragraph">
              <wp:posOffset>164465</wp:posOffset>
            </wp:positionV>
            <wp:extent cx="2879725" cy="2159635"/>
            <wp:effectExtent l="19050" t="19050" r="15875" b="1206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DC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5D40A93F" wp14:editId="6FC58114">
            <wp:simplePos x="0" y="0"/>
            <wp:positionH relativeFrom="column">
              <wp:posOffset>3275965</wp:posOffset>
            </wp:positionH>
            <wp:positionV relativeFrom="paragraph">
              <wp:posOffset>154940</wp:posOffset>
            </wp:positionV>
            <wp:extent cx="2879725" cy="2159635"/>
            <wp:effectExtent l="19050" t="19050" r="15875" b="1206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0E29B" w14:textId="1091A8FE" w:rsidR="0025750C" w:rsidRDefault="0025750C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089351CD" w14:textId="2370912D" w:rsidR="00856E1E" w:rsidRDefault="00856E1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59A41033" w14:textId="2E74EC4D" w:rsidR="00856E1E" w:rsidRDefault="00856E1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6D266639" w14:textId="4C814A3F" w:rsidR="00856E1E" w:rsidRDefault="00856E1E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664878AD" w14:textId="756FA2D3" w:rsidR="00E75EA6" w:rsidRDefault="00E75EA6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1A30B9E5" w14:textId="229D7AAE" w:rsidR="00E75EA6" w:rsidRDefault="00E75EA6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5A583D7D" w14:textId="30B9F791" w:rsidR="00E75EA6" w:rsidRDefault="00E75EA6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063BC033" w14:textId="3D781CE5" w:rsidR="00E75EA6" w:rsidRDefault="00E75EA6" w:rsidP="00E75EA6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p w14:paraId="61631C17" w14:textId="77777777" w:rsidR="00FA4DCE" w:rsidRDefault="00FA4DCE" w:rsidP="00E75EA6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32397845" w14:textId="77777777" w:rsidR="00FA4DCE" w:rsidRDefault="00FA4DCE" w:rsidP="00E75EA6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0505115F" w14:textId="7793CFD4" w:rsidR="00E75EA6" w:rsidRPr="009221A5" w:rsidRDefault="00E75EA6" w:rsidP="00E75EA6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9221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นวัตกรรมที่เกี่ยวข้องกับการจัดกิจกรรม </w:t>
      </w:r>
      <w:r w:rsidRPr="009221A5">
        <w:rPr>
          <w:rFonts w:ascii="TH SarabunPSK" w:hAnsi="TH SarabunPSK" w:cs="TH SarabunPSK"/>
          <w:b/>
          <w:bCs/>
          <w:sz w:val="32"/>
          <w:szCs w:val="32"/>
        </w:rPr>
        <w:t>Active Learning</w:t>
      </w:r>
    </w:p>
    <w:p w14:paraId="2E781186" w14:textId="1F18C0E3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40C99">
        <w:rPr>
          <w:rFonts w:ascii="TH SarabunPSK" w:hAnsi="TH SarabunPSK" w:cs="TH SarabunPSK" w:hint="cs"/>
          <w:sz w:val="32"/>
          <w:szCs w:val="32"/>
          <w:cs/>
        </w:rPr>
        <w:t>โรงเรียนบ้านป่าเหมือด</w:t>
      </w:r>
      <w:r w:rsidRPr="00FC0C9A">
        <w:rPr>
          <w:rFonts w:ascii="TH SarabunPSK" w:hAnsi="TH SarabunPSK" w:cs="TH SarabunPSK"/>
          <w:sz w:val="32"/>
          <w:szCs w:val="32"/>
          <w:cs/>
        </w:rPr>
        <w:t xml:space="preserve">ส่งเสริม สนับสนุนให้ครูพัฒนานวัตกรรมการจัดการเรียนรู้ </w:t>
      </w:r>
      <w:r w:rsidRPr="00FC0C9A">
        <w:rPr>
          <w:rFonts w:ascii="TH SarabunPSK" w:hAnsi="TH SarabunPSK" w:cs="TH SarabunPSK"/>
          <w:sz w:val="32"/>
          <w:szCs w:val="32"/>
        </w:rPr>
        <w:t xml:space="preserve">Active Learning </w:t>
      </w:r>
      <w:r w:rsidRPr="00FC0C9A">
        <w:rPr>
          <w:rFonts w:ascii="TH SarabunPSK" w:hAnsi="TH SarabunPSK" w:cs="TH SarabunPSK"/>
          <w:sz w:val="32"/>
          <w:szCs w:val="32"/>
          <w:cs/>
        </w:rPr>
        <w:t>ที่สอดคล้องกับการเรียนรู้ตามทักษะในศตวรรษที่ 21 โดยมีผลงานนวัตกรรมเชิงประจักษ์ ได้แก่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F451B5E" w14:textId="01F4D7A5" w:rsidR="00E75EA6" w:rsidRPr="004D77DB" w:rsidRDefault="00E75EA6" w:rsidP="004D77DB">
      <w:pPr>
        <w:pStyle w:val="a3"/>
        <w:numPr>
          <w:ilvl w:val="0"/>
          <w:numId w:val="2"/>
        </w:num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4D77DB">
        <w:rPr>
          <w:rFonts w:ascii="TH SarabunPSK" w:hAnsi="TH SarabunPSK" w:cs="TH SarabunPSK" w:hint="cs"/>
          <w:sz w:val="32"/>
          <w:szCs w:val="32"/>
          <w:cs/>
        </w:rPr>
        <w:t>รางวัล</w:t>
      </w:r>
      <w:r w:rsidRPr="004D77DB">
        <w:rPr>
          <w:rFonts w:ascii="TH SarabunPSK" w:hAnsi="TH SarabunPSK" w:cs="TH SarabunPSK"/>
          <w:sz w:val="32"/>
          <w:szCs w:val="32"/>
          <w:cs/>
        </w:rPr>
        <w:t>การพัฒนา</w:t>
      </w:r>
      <w:r w:rsidR="00193B0E">
        <w:rPr>
          <w:rFonts w:ascii="TH SarabunPSK" w:hAnsi="TH SarabunPSK" w:cs="TH SarabunPSK" w:hint="cs"/>
          <w:sz w:val="32"/>
          <w:szCs w:val="32"/>
          <w:cs/>
        </w:rPr>
        <w:t>ความสามารถ</w:t>
      </w:r>
      <w:r w:rsidR="00193B0E" w:rsidRPr="00193B0E">
        <w:rPr>
          <w:rFonts w:ascii="TH SarabunPSK" w:hAnsi="TH SarabunPSK" w:cs="TH SarabunPSK"/>
          <w:sz w:val="32"/>
          <w:szCs w:val="32"/>
          <w:cs/>
        </w:rPr>
        <w:t xml:space="preserve">ด้านการอ่านการเขียน  ( </w:t>
      </w:r>
      <w:r w:rsidR="00193B0E">
        <w:rPr>
          <w:rFonts w:ascii="TH SarabunPSK" w:hAnsi="TH SarabunPSK" w:cs="TH SarabunPSK" w:hint="cs"/>
          <w:sz w:val="32"/>
          <w:szCs w:val="32"/>
          <w:cs/>
        </w:rPr>
        <w:t>2</w:t>
      </w:r>
      <w:r w:rsidR="00193B0E">
        <w:rPr>
          <w:rFonts w:ascii="TH SarabunPSK" w:hAnsi="TH SarabunPSK" w:cs="TH SarabunPSK"/>
          <w:sz w:val="32"/>
          <w:szCs w:val="32"/>
        </w:rPr>
        <w:t>RS</w:t>
      </w:r>
      <w:r w:rsidR="00193B0E" w:rsidRPr="00193B0E">
        <w:rPr>
          <w:rFonts w:ascii="TH SarabunPSK" w:hAnsi="TH SarabunPSK" w:cs="TH SarabunPSK"/>
          <w:sz w:val="32"/>
          <w:szCs w:val="32"/>
          <w:cs/>
        </w:rPr>
        <w:t xml:space="preserve"> )   โดยใช้ชุมชนแห่งการเรียนรู้ทางวิชาชีพ( </w:t>
      </w:r>
      <w:r w:rsidR="00CB575E">
        <w:rPr>
          <w:rFonts w:ascii="TH SarabunPSK" w:hAnsi="TH SarabunPSK" w:cs="TH SarabunPSK"/>
          <w:sz w:val="32"/>
          <w:szCs w:val="32"/>
        </w:rPr>
        <w:t>PLC</w:t>
      </w:r>
      <w:r w:rsidR="00193B0E" w:rsidRPr="00193B0E">
        <w:rPr>
          <w:rFonts w:ascii="TH SarabunPSK" w:hAnsi="TH SarabunPSK" w:cs="TH SarabunPSK"/>
          <w:sz w:val="32"/>
          <w:szCs w:val="32"/>
          <w:cs/>
        </w:rPr>
        <w:t>)  โรงเรียนบ้านป่าเหมือด</w:t>
      </w:r>
      <w:r w:rsidR="00CB575E">
        <w:rPr>
          <w:rFonts w:ascii="TH SarabunPSK" w:hAnsi="TH SarabunPSK" w:cs="TH SarabunPSK"/>
          <w:sz w:val="32"/>
          <w:szCs w:val="32"/>
        </w:rPr>
        <w:t xml:space="preserve"> </w:t>
      </w:r>
      <w:r w:rsidR="00CB575E">
        <w:rPr>
          <w:rFonts w:ascii="TH SarabunPSK" w:hAnsi="TH SarabunPSK" w:cs="TH SarabunPSK" w:hint="cs"/>
          <w:sz w:val="32"/>
          <w:szCs w:val="32"/>
          <w:cs/>
        </w:rPr>
        <w:t>และได้เข้าร่วมประชุมทางวิชาการออนไลน์ของคุรุสภาประจำปี  2565 การเสวนา  เรื่อง มาตรการฟื้นฟูความรู้ถดถอยในเด็ก</w:t>
      </w:r>
    </w:p>
    <w:p w14:paraId="1A832CF1" w14:textId="429C7BBF" w:rsidR="004D77DB" w:rsidRDefault="004D77DB" w:rsidP="004D77DB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0B97EEE2" w14:textId="08442156" w:rsidR="004D77DB" w:rsidRDefault="00824E32" w:rsidP="004D77DB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193B0E">
        <w:rPr>
          <w:noProof/>
        </w:rPr>
        <w:drawing>
          <wp:anchor distT="0" distB="0" distL="114300" distR="114300" simplePos="0" relativeHeight="251684864" behindDoc="1" locked="0" layoutInCell="1" allowOverlap="1" wp14:anchorId="316917D6" wp14:editId="0D1E4D4D">
            <wp:simplePos x="0" y="0"/>
            <wp:positionH relativeFrom="margin">
              <wp:posOffset>342900</wp:posOffset>
            </wp:positionH>
            <wp:positionV relativeFrom="paragraph">
              <wp:posOffset>38100</wp:posOffset>
            </wp:positionV>
            <wp:extent cx="5337567" cy="215265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" t="20079" r="5475" b="12576"/>
                    <a:stretch/>
                  </pic:blipFill>
                  <pic:spPr bwMode="auto">
                    <a:xfrm>
                      <a:off x="0" y="0"/>
                      <a:ext cx="5342035" cy="2154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0BB1F" w14:textId="3FEC49C6" w:rsidR="004D77DB" w:rsidRDefault="004D77DB" w:rsidP="004D77DB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7090FF20" w14:textId="3E946B52" w:rsidR="004D77DB" w:rsidRDefault="004D77DB" w:rsidP="004D77DB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410C2D5A" w14:textId="453A414E" w:rsidR="004D77DB" w:rsidRDefault="004D77DB" w:rsidP="004D77DB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00A07C8A" w14:textId="6C7F6AB1" w:rsidR="004D77DB" w:rsidRDefault="004D77DB" w:rsidP="004D77DB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937CF40" w14:textId="745EFC7B" w:rsidR="00E75EA6" w:rsidRDefault="00E75EA6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1DC16217" w14:textId="77777777" w:rsidR="002C7270" w:rsidRDefault="002C7270" w:rsidP="00E75EA6">
      <w:pPr>
        <w:spacing w:after="0" w:line="0" w:lineRule="atLeast"/>
        <w:ind w:right="-279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5EAD0B" w14:textId="77777777" w:rsidR="002C7270" w:rsidRDefault="002C7270" w:rsidP="00E75EA6">
      <w:pPr>
        <w:spacing w:after="0" w:line="0" w:lineRule="atLeast"/>
        <w:ind w:right="-279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08E644" w14:textId="77777777" w:rsidR="00981A65" w:rsidRDefault="00981A65" w:rsidP="00E75EA6">
      <w:pPr>
        <w:spacing w:after="0" w:line="0" w:lineRule="atLeast"/>
        <w:ind w:right="-279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A864E3" w14:textId="77777777" w:rsidR="00232139" w:rsidRDefault="00232139" w:rsidP="00E75EA6">
      <w:pPr>
        <w:spacing w:after="0" w:line="0" w:lineRule="atLeast"/>
        <w:ind w:right="-279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C7CD8C" w14:textId="4FE60338" w:rsidR="008F3496" w:rsidRDefault="00E75EA6" w:rsidP="00E75EA6">
      <w:pPr>
        <w:spacing w:after="0" w:line="0" w:lineRule="atLeast"/>
        <w:ind w:right="-279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66E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วิดีโอ</w:t>
      </w:r>
      <w:r w:rsidRPr="004466E8">
        <w:rPr>
          <w:rFonts w:ascii="TH SarabunPSK" w:hAnsi="TH SarabunPSK" w:cs="TH SarabunPSK"/>
          <w:b/>
          <w:bCs/>
          <w:sz w:val="32"/>
          <w:szCs w:val="32"/>
          <w:cs/>
        </w:rPr>
        <w:t>นวัตกรร</w:t>
      </w:r>
      <w:r w:rsidR="008F3496">
        <w:rPr>
          <w:rFonts w:ascii="TH SarabunPSK" w:hAnsi="TH SarabunPSK" w:cs="TH SarabunPSK" w:hint="cs"/>
          <w:b/>
          <w:bCs/>
          <w:sz w:val="32"/>
          <w:szCs w:val="32"/>
          <w:cs/>
        </w:rPr>
        <w:t>มการอ่านการเขียน</w:t>
      </w:r>
      <w:r w:rsidR="008F3496" w:rsidRPr="008F3496">
        <w:rPr>
          <w:rFonts w:ascii="TH SarabunPSK" w:hAnsi="TH SarabunPSK" w:cs="TH SarabunPSK"/>
          <w:b/>
          <w:bCs/>
          <w:sz w:val="32"/>
          <w:szCs w:val="32"/>
          <w:cs/>
        </w:rPr>
        <w:t>( 2</w:t>
      </w:r>
      <w:r w:rsidR="008F3496" w:rsidRPr="008F3496">
        <w:rPr>
          <w:rFonts w:ascii="TH SarabunPSK" w:hAnsi="TH SarabunPSK" w:cs="TH SarabunPSK"/>
          <w:b/>
          <w:bCs/>
          <w:sz w:val="32"/>
          <w:szCs w:val="32"/>
        </w:rPr>
        <w:t xml:space="preserve">RS )   </w:t>
      </w:r>
      <w:r w:rsidR="008F3496" w:rsidRPr="008F3496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โดยใช้ชุมชนแห่งการเรียนรู้ทางวิชาชีพ( </w:t>
      </w:r>
      <w:r w:rsidR="008F3496" w:rsidRPr="008F3496">
        <w:rPr>
          <w:rFonts w:ascii="TH SarabunPSK" w:hAnsi="TH SarabunPSK" w:cs="TH SarabunPSK"/>
          <w:b/>
          <w:bCs/>
          <w:sz w:val="32"/>
          <w:szCs w:val="32"/>
        </w:rPr>
        <w:t xml:space="preserve">PLC) </w:t>
      </w:r>
    </w:p>
    <w:p w14:paraId="200288D9" w14:textId="047F51FD" w:rsidR="008F3496" w:rsidRDefault="008F3496" w:rsidP="00E75EA6">
      <w:pPr>
        <w:spacing w:after="0" w:line="0" w:lineRule="atLeast"/>
        <w:ind w:right="-279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349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F3496">
        <w:rPr>
          <w:rFonts w:ascii="TH SarabunPSK" w:hAnsi="TH SarabunPSK" w:cs="TH SarabunPSK"/>
          <w:b/>
          <w:bCs/>
          <w:sz w:val="32"/>
          <w:szCs w:val="32"/>
          <w:cs/>
        </w:rPr>
        <w:t>โรงเรียนบ้านป่าเหมือด</w:t>
      </w:r>
    </w:p>
    <w:p w14:paraId="63BC7091" w14:textId="30CFF806" w:rsidR="002C7270" w:rsidRDefault="002C7270" w:rsidP="00E75EA6">
      <w:pPr>
        <w:spacing w:after="0" w:line="0" w:lineRule="atLeast"/>
        <w:ind w:right="-279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4690F4" w14:textId="356AC12B" w:rsidR="00507811" w:rsidRDefault="0012599B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2C7270">
        <w:rPr>
          <w:noProof/>
        </w:rPr>
        <w:drawing>
          <wp:anchor distT="0" distB="0" distL="114300" distR="114300" simplePos="0" relativeHeight="251688960" behindDoc="0" locked="0" layoutInCell="1" allowOverlap="1" wp14:anchorId="2F463610" wp14:editId="3870F022">
            <wp:simplePos x="0" y="0"/>
            <wp:positionH relativeFrom="margin">
              <wp:posOffset>762000</wp:posOffset>
            </wp:positionH>
            <wp:positionV relativeFrom="paragraph">
              <wp:posOffset>34925</wp:posOffset>
            </wp:positionV>
            <wp:extent cx="4297045" cy="3143250"/>
            <wp:effectExtent l="0" t="0" r="8255" b="0"/>
            <wp:wrapThrough wrapText="bothSides">
              <wp:wrapPolygon edited="0">
                <wp:start x="0" y="0"/>
                <wp:lineTo x="0" y="21469"/>
                <wp:lineTo x="21546" y="21469"/>
                <wp:lineTo x="21546" y="0"/>
                <wp:lineTo x="0" y="0"/>
              </wp:wrapPolygon>
            </wp:wrapThrough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9" t="20769" r="40720" b="13589"/>
                    <a:stretch/>
                  </pic:blipFill>
                  <pic:spPr bwMode="auto">
                    <a:xfrm>
                      <a:off x="0" y="0"/>
                      <a:ext cx="4297045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496">
        <w:rPr>
          <w:rFonts w:ascii="TH SarabunPSK" w:hAnsi="TH SarabunPSK" w:cs="TH SarabunPSK"/>
          <w:sz w:val="32"/>
          <w:szCs w:val="32"/>
        </w:rPr>
        <w:t xml:space="preserve">       </w:t>
      </w:r>
    </w:p>
    <w:p w14:paraId="060D6ED0" w14:textId="7578AE93" w:rsidR="00507811" w:rsidRDefault="00507811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4C60C680" w14:textId="051D2699" w:rsidR="00507811" w:rsidRDefault="00507811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5658EDB" w14:textId="77777777" w:rsidR="00232139" w:rsidRDefault="00232139" w:rsidP="0025750C">
      <w:pPr>
        <w:spacing w:after="0" w:line="0" w:lineRule="atLeast"/>
        <w:ind w:firstLine="720"/>
        <w:jc w:val="thaiDistribute"/>
      </w:pPr>
    </w:p>
    <w:p w14:paraId="14263902" w14:textId="77777777" w:rsidR="00232139" w:rsidRDefault="00232139" w:rsidP="0025750C">
      <w:pPr>
        <w:spacing w:after="0" w:line="0" w:lineRule="atLeast"/>
        <w:ind w:firstLine="720"/>
        <w:jc w:val="thaiDistribute"/>
      </w:pPr>
    </w:p>
    <w:p w14:paraId="1965C637" w14:textId="77777777" w:rsidR="00232139" w:rsidRDefault="00232139" w:rsidP="0025750C">
      <w:pPr>
        <w:spacing w:after="0" w:line="0" w:lineRule="atLeast"/>
        <w:ind w:firstLine="720"/>
        <w:jc w:val="thaiDistribute"/>
      </w:pPr>
    </w:p>
    <w:p w14:paraId="4B29012B" w14:textId="77777777" w:rsidR="0012599B" w:rsidRDefault="0012599B" w:rsidP="0025750C">
      <w:pPr>
        <w:spacing w:after="0" w:line="0" w:lineRule="atLeast"/>
        <w:ind w:firstLine="720"/>
        <w:jc w:val="thaiDistribute"/>
      </w:pPr>
    </w:p>
    <w:p w14:paraId="60CA343D" w14:textId="77777777" w:rsidR="0012599B" w:rsidRDefault="0012599B" w:rsidP="0025750C">
      <w:pPr>
        <w:spacing w:after="0" w:line="0" w:lineRule="atLeast"/>
        <w:ind w:firstLine="720"/>
        <w:jc w:val="thaiDistribute"/>
        <w:rPr>
          <w:rFonts w:hint="cs"/>
        </w:rPr>
      </w:pPr>
    </w:p>
    <w:p w14:paraId="28B7E14F" w14:textId="77777777" w:rsidR="00297C93" w:rsidRDefault="00297C93" w:rsidP="00297C93">
      <w:pPr>
        <w:spacing w:after="0" w:line="0" w:lineRule="atLeast"/>
        <w:ind w:left="1440"/>
        <w:jc w:val="thaiDistribute"/>
      </w:pPr>
    </w:p>
    <w:p w14:paraId="2A8939F1" w14:textId="5E8829C9" w:rsidR="00E75EA6" w:rsidRDefault="00297C93" w:rsidP="00297C93">
      <w:pPr>
        <w:spacing w:after="0"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cs/>
        </w:rPr>
        <w:t xml:space="preserve">  </w:t>
      </w:r>
      <w:hyperlink r:id="rId26" w:history="1">
        <w:r w:rsidR="00507811" w:rsidRPr="00054416">
          <w:rPr>
            <w:rStyle w:val="a4"/>
            <w:rFonts w:ascii="TH SarabunPSK" w:hAnsi="TH SarabunPSK" w:cs="TH SarabunPSK"/>
            <w:sz w:val="32"/>
            <w:szCs w:val="32"/>
          </w:rPr>
          <w:t>https://www.youtube.com/watch?v=Qb51v_lmVAk&amp;t=367s</w:t>
        </w:r>
      </w:hyperlink>
    </w:p>
    <w:p w14:paraId="4868B6A8" w14:textId="752F6E36" w:rsidR="00507811" w:rsidRDefault="00507811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11DA58E" w14:textId="37A4031B" w:rsidR="00507811" w:rsidRDefault="00297C93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4E682BBC" wp14:editId="7859A1CF">
            <wp:simplePos x="0" y="0"/>
            <wp:positionH relativeFrom="column">
              <wp:posOffset>1943100</wp:posOffset>
            </wp:positionH>
            <wp:positionV relativeFrom="paragraph">
              <wp:posOffset>11430</wp:posOffset>
            </wp:positionV>
            <wp:extent cx="1294602" cy="1209675"/>
            <wp:effectExtent l="0" t="0" r="127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28" t="24109" r="38302" b="40046"/>
                    <a:stretch/>
                  </pic:blipFill>
                  <pic:spPr bwMode="auto">
                    <a:xfrm>
                      <a:off x="0" y="0"/>
                      <a:ext cx="1294602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4F9D9" w14:textId="77777777" w:rsidR="00507811" w:rsidRPr="0012599B" w:rsidRDefault="00507811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11D1DBB1" w14:textId="77777777" w:rsidR="00507811" w:rsidRDefault="00507811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AE5D152" w14:textId="77777777" w:rsidR="00507811" w:rsidRPr="00232139" w:rsidRDefault="00507811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14:paraId="1D9BFD39" w14:textId="77777777" w:rsidR="00507811" w:rsidRDefault="00507811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044E43A9" w14:textId="77777777" w:rsidR="00507811" w:rsidRDefault="00507811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4986569A" w14:textId="77777777" w:rsidR="00507811" w:rsidRDefault="00507811" w:rsidP="00E75EA6">
      <w:pPr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sectPr w:rsidR="00507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F4FB2"/>
    <w:multiLevelType w:val="hybridMultilevel"/>
    <w:tmpl w:val="DF3A30A0"/>
    <w:lvl w:ilvl="0" w:tplc="BF6C22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3D44DA"/>
    <w:multiLevelType w:val="hybridMultilevel"/>
    <w:tmpl w:val="921CE2F8"/>
    <w:lvl w:ilvl="0" w:tplc="87FE8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A6"/>
    <w:rsid w:val="000D3E42"/>
    <w:rsid w:val="0012599B"/>
    <w:rsid w:val="00193B0E"/>
    <w:rsid w:val="001C6B40"/>
    <w:rsid w:val="00232139"/>
    <w:rsid w:val="002511CB"/>
    <w:rsid w:val="0025750C"/>
    <w:rsid w:val="00297C93"/>
    <w:rsid w:val="002C7270"/>
    <w:rsid w:val="00471C61"/>
    <w:rsid w:val="004D77DB"/>
    <w:rsid w:val="00507811"/>
    <w:rsid w:val="006670A1"/>
    <w:rsid w:val="007A63D2"/>
    <w:rsid w:val="007B1539"/>
    <w:rsid w:val="00824E32"/>
    <w:rsid w:val="00825CAB"/>
    <w:rsid w:val="00856E1E"/>
    <w:rsid w:val="008B450E"/>
    <w:rsid w:val="008F3496"/>
    <w:rsid w:val="0091305B"/>
    <w:rsid w:val="00981A65"/>
    <w:rsid w:val="00987269"/>
    <w:rsid w:val="00B734DB"/>
    <w:rsid w:val="00C44F9D"/>
    <w:rsid w:val="00CB575E"/>
    <w:rsid w:val="00D40C99"/>
    <w:rsid w:val="00DA22BB"/>
    <w:rsid w:val="00DA7910"/>
    <w:rsid w:val="00DE66A4"/>
    <w:rsid w:val="00E0333E"/>
    <w:rsid w:val="00E2511B"/>
    <w:rsid w:val="00E30669"/>
    <w:rsid w:val="00E344EC"/>
    <w:rsid w:val="00E75EA6"/>
    <w:rsid w:val="00FA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47214"/>
  <w15:chartTrackingRefBased/>
  <w15:docId w15:val="{7ABE1624-53C9-534A-85BE-B18BA133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EA6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E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78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yperlink" Target="https://www.youtube.com/watch?v=Qb51v_lmVAk&amp;t=367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8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Kamonnut Chumprawong</dc:creator>
  <cp:keywords/>
  <dc:description/>
  <cp:lastModifiedBy>Lenovo</cp:lastModifiedBy>
  <cp:revision>15</cp:revision>
  <dcterms:created xsi:type="dcterms:W3CDTF">2022-09-10T15:23:00Z</dcterms:created>
  <dcterms:modified xsi:type="dcterms:W3CDTF">2022-09-12T05:46:00Z</dcterms:modified>
</cp:coreProperties>
</file>